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5D553FC1" w:rsidR="002442EE" w:rsidRPr="00385B43" w:rsidRDefault="00B357D3" w:rsidP="006672B9">
      <w:pPr>
        <w:tabs>
          <w:tab w:val="left" w:pos="2014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8962DFB" w:rsidR="00A97A10" w:rsidRPr="006672B9" w:rsidRDefault="00C14E44" w:rsidP="006672B9">
            <w:pPr>
              <w:jc w:val="left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6672B9">
              <w:rPr>
                <w:rFonts w:ascii="Arial" w:eastAsia="Times New Roman" w:hAnsi="Arial" w:cs="Arial"/>
                <w:i/>
                <w:sz w:val="18"/>
                <w:szCs w:val="18"/>
              </w:rPr>
              <w:t>Miestna akčná skupina Stará Čierna voda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2A7D9F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A7D9F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2A7D9F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2A7D9F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2A7D9F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9D3CE46" w:rsidR="00A97A10" w:rsidRPr="00C33A16" w:rsidRDefault="002A7D9F" w:rsidP="00A97A10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C33A16">
              <w:rPr>
                <w:rFonts w:ascii="Arial" w:eastAsia="Times New Roman" w:hAnsi="Arial" w:cs="Arial"/>
                <w:sz w:val="18"/>
                <w:szCs w:val="18"/>
              </w:rPr>
              <w:t>IROP-CLLD</w:t>
            </w:r>
            <w:r w:rsidR="00D42CC2" w:rsidRPr="00C33A16">
              <w:rPr>
                <w:rFonts w:ascii="Arial" w:eastAsia="Times New Roman" w:hAnsi="Arial" w:cs="Arial"/>
                <w:sz w:val="18"/>
                <w:szCs w:val="18"/>
              </w:rPr>
              <w:t>-Q601-511-001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3A8F254" w:rsidR="00A97A10" w:rsidRPr="006672B9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2565"/>
      </w:tblGrid>
      <w:tr w:rsidR="00DE377F" w:rsidRPr="00385B43" w14:paraId="7D66A90C" w14:textId="77777777" w:rsidTr="00A15C55">
        <w:trPr>
          <w:trHeight w:val="330"/>
        </w:trPr>
        <w:tc>
          <w:tcPr>
            <w:tcW w:w="9288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DE377F">
        <w:trPr>
          <w:trHeight w:val="330"/>
        </w:trPr>
        <w:tc>
          <w:tcPr>
            <w:tcW w:w="9288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CE3B52">
        <w:trPr>
          <w:trHeight w:val="386"/>
        </w:trPr>
        <w:tc>
          <w:tcPr>
            <w:tcW w:w="5162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007F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126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CE3B52">
        <w:trPr>
          <w:trHeight w:val="481"/>
        </w:trPr>
        <w:tc>
          <w:tcPr>
            <w:tcW w:w="9288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DE377F">
        <w:trPr>
          <w:trHeight w:val="330"/>
        </w:trPr>
        <w:tc>
          <w:tcPr>
            <w:tcW w:w="2577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DE377F">
        <w:trPr>
          <w:trHeight w:val="330"/>
        </w:trPr>
        <w:tc>
          <w:tcPr>
            <w:tcW w:w="2577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DE377F">
        <w:trPr>
          <w:trHeight w:val="330"/>
        </w:trPr>
        <w:tc>
          <w:tcPr>
            <w:tcW w:w="2577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8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87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013"/>
      </w:tblGrid>
      <w:tr w:rsidR="00CD6015" w:rsidRPr="00385B43" w14:paraId="335FEB76" w14:textId="77777777" w:rsidTr="00A15C55">
        <w:trPr>
          <w:trHeight w:val="328"/>
        </w:trPr>
        <w:tc>
          <w:tcPr>
            <w:tcW w:w="9288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CD6015">
        <w:trPr>
          <w:trHeight w:val="330"/>
        </w:trPr>
        <w:tc>
          <w:tcPr>
            <w:tcW w:w="2470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CD6015">
        <w:trPr>
          <w:trHeight w:val="330"/>
        </w:trPr>
        <w:tc>
          <w:tcPr>
            <w:tcW w:w="2470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017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288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22F3DF21" w14:textId="77777777" w:rsidR="00CD6015" w:rsidRPr="00385B43" w:rsidRDefault="00CD6015" w:rsidP="00A25F90">
      <w:pPr>
        <w:spacing w:after="0" w:line="240" w:lineRule="auto"/>
        <w:rPr>
          <w:rFonts w:ascii="Arial Narrow" w:hAnsi="Arial Narrow"/>
        </w:rPr>
      </w:pPr>
    </w:p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325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1562"/>
      </w:tblGrid>
      <w:tr w:rsidR="00681A6E" w:rsidRPr="00385B43" w14:paraId="402D87EA" w14:textId="77777777" w:rsidTr="006C3E35">
        <w:trPr>
          <w:trHeight w:val="283"/>
        </w:trPr>
        <w:tc>
          <w:tcPr>
            <w:tcW w:w="9325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A2FD8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lastRenderedPageBreak/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1562" w:type="dxa"/>
          </w:tcPr>
          <w:p w14:paraId="5597F5B7" w14:textId="36ACCEEA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A2FD8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562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38"/>
        <w:tblW w:w="9322" w:type="dxa"/>
        <w:tblLook w:val="04A0" w:firstRow="1" w:lastRow="0" w:firstColumn="1" w:lastColumn="0" w:noHBand="0" w:noVBand="1"/>
      </w:tblPr>
      <w:tblGrid>
        <w:gridCol w:w="4928"/>
        <w:gridCol w:w="850"/>
        <w:gridCol w:w="1560"/>
        <w:gridCol w:w="1984"/>
      </w:tblGrid>
      <w:tr w:rsidR="00570367" w:rsidRPr="00385B43" w14:paraId="330BEC38" w14:textId="77777777" w:rsidTr="00A15C55">
        <w:trPr>
          <w:trHeight w:val="272"/>
        </w:trPr>
        <w:tc>
          <w:tcPr>
            <w:tcW w:w="9322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99333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A15C55">
        <w:trPr>
          <w:trHeight w:val="276"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570367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09206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A15C55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570367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570367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1984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7B1169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F11710">
        <w:trPr>
          <w:trHeight w:val="712"/>
        </w:trPr>
        <w:tc>
          <w:tcPr>
            <w:tcW w:w="4928" w:type="dxa"/>
            <w:hideMark/>
          </w:tcPr>
          <w:p w14:paraId="26FD80B6" w14:textId="659551FC" w:rsidR="00D92637" w:rsidRPr="00385B43" w:rsidRDefault="00D92637" w:rsidP="00350156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  <w:p w14:paraId="522C3FB8" w14:textId="5FFD2237" w:rsidR="00CD0FA6" w:rsidRPr="00385B43" w:rsidRDefault="00D92637" w:rsidP="00350156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 inovácií</w:t>
            </w:r>
          </w:p>
          <w:p w14:paraId="679E5965" w14:textId="50CC2A9A" w:rsidR="00CD0FA6" w:rsidRPr="00385B43" w:rsidRDefault="00CD0FA6" w:rsidP="00B357D3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1B61FB6" w:rsidR="0009206F" w:rsidRPr="00385B43" w:rsidRDefault="0009206F" w:rsidP="002E318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2E3182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EA7579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EA7579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EA7579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78EABCA" w:rsidR="0009206F" w:rsidRPr="006672B9" w:rsidRDefault="00D92637" w:rsidP="00505686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672B9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6672B9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6672B9">
              <w:rPr>
                <w:rFonts w:ascii="Arial Narrow" w:hAnsi="Arial Narrow"/>
                <w:sz w:val="18"/>
                <w:szCs w:val="18"/>
              </w:rPr>
              <w:t>realizáci</w:t>
            </w:r>
            <w:r w:rsidRPr="006672B9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6672B9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6672B9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6672B9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6672B9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6672B9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156158" w:rsidRPr="00156158">
              <w:rPr>
                <w:rFonts w:ascii="Arial Narrow" w:hAnsi="Arial Narrow"/>
                <w:sz w:val="18"/>
                <w:szCs w:val="18"/>
              </w:rPr>
              <w:t xml:space="preserve"> nadobudnutí účinnosti </w:t>
            </w:r>
            <w:r w:rsidR="0009206F" w:rsidRPr="006672B9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50568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hideMark/>
          </w:tcPr>
          <w:p w14:paraId="7287DF15" w14:textId="77777777" w:rsidR="0009206F" w:rsidRPr="00385B43" w:rsidRDefault="0009206F" w:rsidP="00480855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480855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EA7579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EA7579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EA7579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A105D50" w:rsidR="0009206F" w:rsidRPr="00385B43" w:rsidRDefault="00156158" w:rsidP="0009206F">
            <w:pPr>
              <w:rPr>
                <w:rFonts w:ascii="Arial Narrow" w:hAnsi="Arial Narrow"/>
                <w:sz w:val="18"/>
                <w:szCs w:val="18"/>
              </w:rPr>
            </w:pPr>
            <w:r w:rsidRPr="006672B9">
              <w:rPr>
                <w:rFonts w:ascii="Arial Narrow" w:hAnsi="Arial Narrow"/>
                <w:sz w:val="18"/>
                <w:szCs w:val="18"/>
              </w:rPr>
              <w:t xml:space="preserve">Maximálne </w:t>
            </w:r>
            <w:r w:rsidR="009D2354">
              <w:rPr>
                <w:rFonts w:ascii="Arial Narrow" w:hAnsi="Arial Narrow"/>
                <w:sz w:val="18"/>
                <w:szCs w:val="18"/>
              </w:rPr>
              <w:t>9</w:t>
            </w:r>
            <w:r w:rsidRPr="006672B9">
              <w:rPr>
                <w:rFonts w:ascii="Arial Narrow" w:hAnsi="Arial Narrow"/>
                <w:sz w:val="18"/>
                <w:szCs w:val="18"/>
              </w:rPr>
              <w:t xml:space="preserve"> mesiacov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F2D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14142" w:type="dxa"/>
        <w:tblLayout w:type="fixed"/>
        <w:tblLook w:val="04A0" w:firstRow="1" w:lastRow="0" w:firstColumn="1" w:lastColumn="0" w:noHBand="0" w:noVBand="1"/>
      </w:tblPr>
      <w:tblGrid>
        <w:gridCol w:w="1951"/>
        <w:gridCol w:w="63"/>
        <w:gridCol w:w="2347"/>
        <w:gridCol w:w="2268"/>
        <w:gridCol w:w="2551"/>
        <w:gridCol w:w="1985"/>
        <w:gridCol w:w="2977"/>
      </w:tblGrid>
      <w:tr w:rsidR="00993330" w:rsidRPr="00385B43" w14:paraId="18F03499" w14:textId="77777777" w:rsidTr="00A21ECD">
        <w:trPr>
          <w:trHeight w:val="146"/>
        </w:trPr>
        <w:tc>
          <w:tcPr>
            <w:tcW w:w="14142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765D3D" w:rsidRPr="00385B43" w14:paraId="702CA41A" w14:textId="77777777" w:rsidTr="00A21ECD">
        <w:trPr>
          <w:trHeight w:val="146"/>
        </w:trPr>
        <w:tc>
          <w:tcPr>
            <w:tcW w:w="14142" w:type="dxa"/>
            <w:gridSpan w:val="7"/>
            <w:shd w:val="clear" w:color="auto" w:fill="548DD4" w:themeFill="text2" w:themeFillTint="99"/>
          </w:tcPr>
          <w:p w14:paraId="6AE50CE5" w14:textId="7D2A8F29" w:rsidR="004B3907" w:rsidRPr="00A06DE5" w:rsidRDefault="00765D3D" w:rsidP="00A06DE5">
            <w:pPr>
              <w:pStyle w:val="Odsekzoznamu"/>
              <w:ind w:left="3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A21ECD">
        <w:trPr>
          <w:trHeight w:val="146"/>
        </w:trPr>
        <w:tc>
          <w:tcPr>
            <w:tcW w:w="14142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A21ECD">
        <w:trPr>
          <w:trHeight w:val="146"/>
        </w:trPr>
        <w:tc>
          <w:tcPr>
            <w:tcW w:w="14142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A21ECD">
        <w:trPr>
          <w:trHeight w:val="76"/>
        </w:trPr>
        <w:tc>
          <w:tcPr>
            <w:tcW w:w="14142" w:type="dxa"/>
            <w:gridSpan w:val="7"/>
            <w:shd w:val="clear" w:color="auto" w:fill="FFFFFF" w:themeFill="background1"/>
            <w:hideMark/>
          </w:tcPr>
          <w:p w14:paraId="521E989D" w14:textId="6794ED59" w:rsidR="00F11710" w:rsidRPr="006672B9" w:rsidRDefault="00F11710" w:rsidP="006672B9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14E44" w:rsidRPr="00385B43">
              <w:rPr>
                <w:rFonts w:ascii="Arial Narrow" w:hAnsi="Arial Narrow"/>
                <w:sz w:val="18"/>
                <w:szCs w:val="18"/>
              </w:rPr>
              <w:t>A1 Podpora podnikania a inovácií</w:t>
            </w:r>
          </w:p>
        </w:tc>
      </w:tr>
      <w:tr w:rsidR="00F11710" w:rsidRPr="00385B43" w14:paraId="1475BF6F" w14:textId="77777777" w:rsidTr="00A21ECD">
        <w:trPr>
          <w:trHeight w:val="735"/>
        </w:trPr>
        <w:tc>
          <w:tcPr>
            <w:tcW w:w="14142" w:type="dxa"/>
            <w:gridSpan w:val="7"/>
            <w:vAlign w:val="center"/>
            <w:hideMark/>
          </w:tcPr>
          <w:p w14:paraId="57020E1D" w14:textId="77777777" w:rsidR="00F11710" w:rsidRPr="00385B43" w:rsidRDefault="00F11710" w:rsidP="00F1171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</w:p>
          <w:p w14:paraId="22338F68" w14:textId="33E3AC11" w:rsidR="00F11710" w:rsidRDefault="00F11710" w:rsidP="00CE63F5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9553241" w14:textId="041FB6D7" w:rsidR="004B3907" w:rsidRPr="00385B43" w:rsidRDefault="004B3907" w:rsidP="00CE63F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>
              <w:rPr>
                <w:rFonts w:ascii="Arial Narrow" w:hAnsi="Arial Narrow"/>
                <w:sz w:val="18"/>
                <w:szCs w:val="18"/>
              </w:rPr>
              <w:t xml:space="preserve">stanoví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A21ECD">
        <w:trPr>
          <w:trHeight w:val="76"/>
        </w:trPr>
        <w:tc>
          <w:tcPr>
            <w:tcW w:w="1951" w:type="dxa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10" w:type="dxa"/>
            <w:gridSpan w:val="2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268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551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1985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977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A21ECD" w:rsidRPr="00385B43" w14:paraId="563945D3" w14:textId="77777777" w:rsidTr="00A21ECD">
        <w:trPr>
          <w:trHeight w:val="76"/>
        </w:trPr>
        <w:tc>
          <w:tcPr>
            <w:tcW w:w="1951" w:type="dxa"/>
            <w:tcBorders>
              <w:bottom w:val="single" w:sz="4" w:space="0" w:color="auto"/>
            </w:tcBorders>
          </w:tcPr>
          <w:p w14:paraId="62DB11D6" w14:textId="404CE995" w:rsidR="00A21ECD" w:rsidRPr="00385B43" w:rsidRDefault="00A21ECD" w:rsidP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1872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A 104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0948197C" w14:textId="61A9D810" w:rsidR="00A21ECD" w:rsidRPr="00385B43" w:rsidRDefault="00A21ECD" w:rsidP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1872">
              <w:rPr>
                <w:rFonts w:asciiTheme="minorHAnsi" w:hAnsiTheme="minorHAnsi" w:cstheme="minorHAnsi"/>
                <w:sz w:val="21"/>
                <w:szCs w:val="21"/>
              </w:rPr>
              <w:t>Počet vytvorených pracovných miest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E065C40" w14:textId="4BD2BCF9" w:rsidR="00A21ECD" w:rsidRPr="00385B43" w:rsidRDefault="00A21ECD" w:rsidP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50DD18D" w14:textId="6E959B56" w:rsidR="00A21ECD" w:rsidRPr="00385B43" w:rsidRDefault="00A21ECD" w:rsidP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E2CE0F2" w14:textId="6EA86A28" w:rsidR="00A21ECD" w:rsidRPr="00385B43" w:rsidRDefault="00A21ECD" w:rsidP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1872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ABE6BC5" w14:textId="528D3073" w:rsidR="00A21ECD" w:rsidRPr="00385B43" w:rsidRDefault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A6EA1">
              <w:rPr>
                <w:rFonts w:asciiTheme="minorHAnsi" w:hAnsiTheme="minorHAnsi"/>
              </w:rPr>
              <w:t>UR</w:t>
            </w:r>
            <w:r w:rsidR="009D2354"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RMŽaND</w:t>
            </w:r>
            <w:proofErr w:type="spellEnd"/>
          </w:p>
        </w:tc>
      </w:tr>
      <w:tr w:rsidR="00A21ECD" w:rsidRPr="00385B43" w14:paraId="1ED991E1" w14:textId="77777777" w:rsidTr="00A06DE5">
        <w:trPr>
          <w:trHeight w:val="76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1808B330" w14:textId="5BCC0B0E" w:rsidR="00A21ECD" w:rsidRPr="009D1872" w:rsidRDefault="00A21ECD" w:rsidP="00A21ECD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9D1872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A 101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CEE7B8" w14:textId="3DD103AF" w:rsidR="00A21ECD" w:rsidRPr="009D1872" w:rsidRDefault="00A21ECD" w:rsidP="00A21ECD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D1872">
              <w:rPr>
                <w:rFonts w:asciiTheme="minorHAnsi" w:hAnsiTheme="minorHAnsi" w:cstheme="minorHAnsi"/>
                <w:sz w:val="21"/>
                <w:szCs w:val="21"/>
              </w:rPr>
              <w:t>Počet produktov, ktoré sú pre firmu nové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C9C48EC" w14:textId="09B1ECDC" w:rsidR="00A21ECD" w:rsidRPr="00385B43" w:rsidDel="00A21ECD" w:rsidRDefault="00A21ECD" w:rsidP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52A65FB9" w14:textId="48689E50" w:rsidR="00A21ECD" w:rsidRPr="00385B43" w:rsidRDefault="00A21ECD" w:rsidP="00A21EC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12A6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3B31BD1" w14:textId="447244E2" w:rsidR="00A21ECD" w:rsidRPr="009D1872" w:rsidRDefault="00A21ECD" w:rsidP="00A21ECD">
            <w:pPr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11D92">
              <w:rPr>
                <w:rFonts w:asciiTheme="minorHAnsi" w:hAnsiTheme="minorHAnsi"/>
                <w:sz w:val="21"/>
                <w:szCs w:val="21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193EF213" w14:textId="0D889342" w:rsidR="00A21ECD" w:rsidRPr="001A6EA1" w:rsidRDefault="00A21ECD">
            <w:pPr>
              <w:jc w:val="center"/>
              <w:rPr>
                <w:rFonts w:asciiTheme="minorHAnsi" w:hAnsiTheme="minorHAnsi"/>
              </w:rPr>
            </w:pPr>
            <w:r w:rsidRPr="00D25443">
              <w:rPr>
                <w:rFonts w:asciiTheme="minorHAnsi" w:hAnsiTheme="minorHAnsi"/>
              </w:rPr>
              <w:t>UR</w:t>
            </w:r>
            <w:r w:rsidR="009D2354">
              <w:rPr>
                <w:rFonts w:asciiTheme="minorHAnsi" w:hAnsiTheme="minorHAnsi"/>
              </w:rPr>
              <w:t xml:space="preserve">, </w:t>
            </w:r>
            <w:proofErr w:type="spellStart"/>
            <w:r w:rsidR="009D2354" w:rsidRPr="00D25443">
              <w:rPr>
                <w:rFonts w:asciiTheme="minorHAnsi" w:hAnsiTheme="minorHAnsi"/>
              </w:rPr>
              <w:t>RMŽaND</w:t>
            </w:r>
            <w:proofErr w:type="spellEnd"/>
          </w:p>
        </w:tc>
      </w:tr>
      <w:tr w:rsidR="00DC0596" w:rsidRPr="00385B43" w14:paraId="311901E7" w14:textId="77777777" w:rsidTr="00A06DE5">
        <w:trPr>
          <w:trHeight w:val="76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30D34611" w14:textId="0B70A656" w:rsidR="00DC0596" w:rsidRPr="009D1872" w:rsidRDefault="00DC0596" w:rsidP="00DC059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CD5442">
              <w:rPr>
                <w:rFonts w:asciiTheme="minorHAnsi" w:hAnsiTheme="minorHAnsi" w:cstheme="minorHAnsi"/>
                <w:bCs/>
                <w:color w:val="000000"/>
              </w:rPr>
              <w:t>A 102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33C0C2" w14:textId="7BA9E47D" w:rsidR="00DC0596" w:rsidRPr="009D1872" w:rsidRDefault="00DC0596" w:rsidP="00DC059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C3374">
              <w:rPr>
                <w:rFonts w:asciiTheme="minorHAnsi" w:hAnsiTheme="minorHAnsi" w:cstheme="minorHAnsi"/>
                <w:sz w:val="22"/>
              </w:rPr>
              <w:t xml:space="preserve">Počet produktov, ktoré sú pre trh nové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76B05D" w14:textId="564EE05D" w:rsidR="00DC0596" w:rsidRPr="00385B43" w:rsidDel="00A21ECD" w:rsidRDefault="00DC0596" w:rsidP="00DC059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55E2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2458AA1E" w14:textId="708E4464" w:rsidR="00DC0596" w:rsidRPr="00385B43" w:rsidRDefault="00DC0596" w:rsidP="00DC059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12A6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882FB90" w14:textId="6EC96784" w:rsidR="00DC0596" w:rsidRPr="009D1872" w:rsidRDefault="00DC0596" w:rsidP="00DC0596">
            <w:pPr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11D92">
              <w:rPr>
                <w:rFonts w:asciiTheme="minorHAnsi" w:hAnsiTheme="minorHAnsi"/>
                <w:sz w:val="21"/>
                <w:szCs w:val="21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53F9CC21" w14:textId="4B85F888" w:rsidR="00DC0596" w:rsidRPr="001A6EA1" w:rsidRDefault="009D235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UR, </w:t>
            </w:r>
            <w:proofErr w:type="spellStart"/>
            <w:r w:rsidR="00DC0596" w:rsidRPr="00D25443">
              <w:rPr>
                <w:rFonts w:asciiTheme="minorHAnsi" w:hAnsiTheme="minorHAnsi"/>
              </w:rPr>
              <w:t>RMŽaND</w:t>
            </w:r>
            <w:proofErr w:type="spellEnd"/>
          </w:p>
        </w:tc>
      </w:tr>
      <w:tr w:rsidR="00DC0596" w:rsidRPr="00385B43" w14:paraId="770641E1" w14:textId="77777777" w:rsidTr="00A06DE5">
        <w:trPr>
          <w:trHeight w:val="76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00CA139D" w14:textId="6FEA16D5" w:rsidR="00DC0596" w:rsidRPr="009D1872" w:rsidRDefault="00DC0596" w:rsidP="00DC059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9D1872">
              <w:rPr>
                <w:rFonts w:asciiTheme="minorHAnsi" w:hAnsiTheme="minorHAnsi" w:cstheme="minorHAnsi"/>
                <w:bCs/>
                <w:color w:val="000000"/>
              </w:rPr>
              <w:t>A 103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5F0EA1" w14:textId="027AD7D4" w:rsidR="00DC0596" w:rsidRPr="009D1872" w:rsidRDefault="00DC0596" w:rsidP="00DC059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C3374">
              <w:rPr>
                <w:rFonts w:asciiTheme="minorHAnsi" w:hAnsiTheme="minorHAnsi" w:cstheme="minorHAnsi"/>
                <w:sz w:val="22"/>
              </w:rPr>
              <w:t>Počet podnikov, ktorým sa poskytuje podpora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0C110DA" w14:textId="2B02262E" w:rsidR="00DC0596" w:rsidRPr="00385B43" w:rsidDel="00A21ECD" w:rsidRDefault="00DC0596" w:rsidP="00DC059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55E2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19B062C0" w14:textId="1CE2AEA9" w:rsidR="00DC0596" w:rsidRPr="00385B43" w:rsidRDefault="00DC0596" w:rsidP="00DC059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12A6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EC91447" w14:textId="3F9535DA" w:rsidR="00DC0596" w:rsidRPr="009D1872" w:rsidRDefault="00DC0596" w:rsidP="00DC0596">
            <w:pPr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11D92">
              <w:rPr>
                <w:rFonts w:asciiTheme="minorHAnsi" w:hAnsiTheme="minorHAnsi"/>
                <w:sz w:val="21"/>
                <w:szCs w:val="21"/>
              </w:rPr>
              <w:t>Bez príznaku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231BA7EF" w14:textId="64487C83" w:rsidR="00DC0596" w:rsidRPr="001A6EA1" w:rsidRDefault="00DC0596">
            <w:pPr>
              <w:jc w:val="center"/>
              <w:rPr>
                <w:rFonts w:asciiTheme="minorHAnsi" w:hAnsiTheme="minorHAnsi"/>
              </w:rPr>
            </w:pPr>
            <w:r w:rsidRPr="00D25443">
              <w:rPr>
                <w:rFonts w:asciiTheme="minorHAnsi" w:hAnsiTheme="minorHAnsi"/>
              </w:rPr>
              <w:t>UR</w:t>
            </w:r>
            <w:r w:rsidR="00935B2B">
              <w:rPr>
                <w:rFonts w:asciiTheme="minorHAnsi" w:hAnsiTheme="minorHAnsi"/>
              </w:rPr>
              <w:t xml:space="preserve">, </w:t>
            </w:r>
            <w:proofErr w:type="spellStart"/>
            <w:r w:rsidR="00935B2B" w:rsidRPr="00D25443">
              <w:rPr>
                <w:rFonts w:asciiTheme="minorHAnsi" w:hAnsiTheme="minorHAnsi"/>
              </w:rPr>
              <w:t>RMŽaND</w:t>
            </w:r>
            <w:proofErr w:type="spellEnd"/>
          </w:p>
        </w:tc>
      </w:tr>
      <w:tr w:rsidR="00DC0596" w:rsidRPr="00385B43" w14:paraId="06FA091D" w14:textId="77777777" w:rsidTr="00A21ECD">
        <w:trPr>
          <w:trHeight w:val="413"/>
        </w:trPr>
        <w:tc>
          <w:tcPr>
            <w:tcW w:w="14142" w:type="dxa"/>
            <w:gridSpan w:val="7"/>
            <w:shd w:val="clear" w:color="auto" w:fill="4F81BD" w:themeFill="accent1"/>
          </w:tcPr>
          <w:p w14:paraId="3DE14CDD" w14:textId="7FA9FB68" w:rsidR="00DC0596" w:rsidRPr="00385B43" w:rsidRDefault="00DC0596" w:rsidP="00DC0596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DC0596" w:rsidRPr="00385B43" w:rsidRDefault="00DC0596" w:rsidP="00DC0596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DC0596" w:rsidRPr="00385B43" w14:paraId="66A52BFC" w14:textId="77777777" w:rsidTr="00A21ECD">
        <w:trPr>
          <w:trHeight w:val="330"/>
        </w:trPr>
        <w:tc>
          <w:tcPr>
            <w:tcW w:w="2014" w:type="dxa"/>
            <w:gridSpan w:val="2"/>
            <w:shd w:val="clear" w:color="auto" w:fill="B8CCE4" w:themeFill="accent1" w:themeFillTint="66"/>
            <w:hideMark/>
          </w:tcPr>
          <w:p w14:paraId="413C5E33" w14:textId="77777777" w:rsidR="00DC0596" w:rsidRPr="00385B43" w:rsidRDefault="00DC0596" w:rsidP="00DC0596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128" w:type="dxa"/>
            <w:gridSpan w:val="5"/>
            <w:shd w:val="clear" w:color="auto" w:fill="FFFFFF" w:themeFill="background1"/>
          </w:tcPr>
          <w:p w14:paraId="43F69B00" w14:textId="77777777" w:rsidR="00DC0596" w:rsidRPr="00385B43" w:rsidRDefault="00DC0596" w:rsidP="00DC0596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C0596" w:rsidRPr="00385B43" w14:paraId="27092851" w14:textId="77777777" w:rsidTr="00A21ECD">
        <w:trPr>
          <w:trHeight w:val="450"/>
        </w:trPr>
        <w:tc>
          <w:tcPr>
            <w:tcW w:w="2014" w:type="dxa"/>
            <w:gridSpan w:val="2"/>
            <w:shd w:val="clear" w:color="auto" w:fill="B8CCE4" w:themeFill="accent1" w:themeFillTint="66"/>
          </w:tcPr>
          <w:p w14:paraId="69954C58" w14:textId="77777777" w:rsidR="00DC0596" w:rsidRPr="00385B43" w:rsidRDefault="00DC0596" w:rsidP="00DC0596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128" w:type="dxa"/>
            <w:gridSpan w:val="5"/>
            <w:shd w:val="clear" w:color="auto" w:fill="auto"/>
          </w:tcPr>
          <w:p w14:paraId="1F9EB818" w14:textId="2E4DDC3C" w:rsidR="00DC0596" w:rsidRPr="00385B43" w:rsidRDefault="00DC0596" w:rsidP="00DC0596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DC0596" w:rsidRPr="00385B43" w14:paraId="203D3BBB" w14:textId="77777777" w:rsidTr="00A21ECD">
        <w:trPr>
          <w:trHeight w:val="444"/>
        </w:trPr>
        <w:tc>
          <w:tcPr>
            <w:tcW w:w="2014" w:type="dxa"/>
            <w:gridSpan w:val="2"/>
            <w:shd w:val="clear" w:color="auto" w:fill="B8CCE4" w:themeFill="accent1" w:themeFillTint="66"/>
            <w:hideMark/>
          </w:tcPr>
          <w:p w14:paraId="255C7CBA" w14:textId="0D948843" w:rsidR="00DC0596" w:rsidRPr="00385B43" w:rsidRDefault="00DC0596" w:rsidP="004B3907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128" w:type="dxa"/>
            <w:gridSpan w:val="5"/>
          </w:tcPr>
          <w:p w14:paraId="22643E32" w14:textId="7C06A6A3" w:rsidR="00DC0596" w:rsidRPr="00385B43" w:rsidRDefault="00DC0596" w:rsidP="00DC0596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DC0596" w:rsidRPr="00385B43" w:rsidRDefault="009007F7" w:rsidP="00DC0596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0E7874CE65C94B23804BFFCEE98087FD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DC0596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DC0596" w:rsidRPr="00385B43" w14:paraId="008F79A1" w14:textId="77777777" w:rsidTr="00A21ECD">
        <w:trPr>
          <w:trHeight w:val="425"/>
        </w:trPr>
        <w:tc>
          <w:tcPr>
            <w:tcW w:w="2014" w:type="dxa"/>
            <w:gridSpan w:val="2"/>
            <w:shd w:val="clear" w:color="auto" w:fill="B8CCE4" w:themeFill="accent1" w:themeFillTint="66"/>
          </w:tcPr>
          <w:p w14:paraId="68293ED0" w14:textId="77777777" w:rsidR="00DC0596" w:rsidRPr="00385B43" w:rsidRDefault="00DC0596" w:rsidP="00DC059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128" w:type="dxa"/>
            <w:gridSpan w:val="5"/>
          </w:tcPr>
          <w:p w14:paraId="115B8F27" w14:textId="2633A7F0" w:rsidR="00DC0596" w:rsidRPr="00385B43" w:rsidRDefault="00DC0596" w:rsidP="00DC0596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203"/>
      </w:tblGrid>
      <w:tr w:rsidR="008A2FD8" w:rsidRPr="00385B43" w14:paraId="768C9E1C" w14:textId="77777777" w:rsidTr="00A15C55">
        <w:trPr>
          <w:trHeight w:val="330"/>
        </w:trPr>
        <w:tc>
          <w:tcPr>
            <w:tcW w:w="14176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713B5043" w:rsidR="008A2FD8" w:rsidRPr="00385B43" w:rsidRDefault="008A2FD8" w:rsidP="00F11710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156158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A15C55">
        <w:trPr>
          <w:trHeight w:val="330"/>
        </w:trPr>
        <w:tc>
          <w:tcPr>
            <w:tcW w:w="14176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Názov VO:</w:t>
            </w:r>
          </w:p>
        </w:tc>
      </w:tr>
      <w:tr w:rsidR="00156158" w:rsidRPr="00385B43" w14:paraId="0D808539" w14:textId="77777777" w:rsidTr="00A15C55">
        <w:trPr>
          <w:trHeight w:val="330"/>
        </w:trPr>
        <w:tc>
          <w:tcPr>
            <w:tcW w:w="14176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DC6062" w14:textId="77777777" w:rsidR="00156158" w:rsidRDefault="00156158" w:rsidP="00156158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názov VO vrátane čísla oznámenia o vyhlásení VO/čísla výzvy na predloženie ponúk (čísla žiadateľ uvádza aj v prípade ukončeného VO)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DCD5BD9" w:rsidR="00156158" w:rsidRPr="00385B43" w:rsidRDefault="00156158" w:rsidP="0015615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156158" w:rsidRPr="00385B43" w14:paraId="5174A019" w14:textId="77777777" w:rsidTr="00A15C55">
        <w:trPr>
          <w:trHeight w:val="330"/>
        </w:trPr>
        <w:tc>
          <w:tcPr>
            <w:tcW w:w="14176" w:type="dxa"/>
            <w:gridSpan w:val="6"/>
            <w:shd w:val="clear" w:color="auto" w:fill="B8CCE4" w:themeFill="accent1" w:themeFillTint="66"/>
          </w:tcPr>
          <w:p w14:paraId="16839840" w14:textId="77777777" w:rsidR="00156158" w:rsidRPr="00385B43" w:rsidRDefault="00156158" w:rsidP="001561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156158" w:rsidRPr="00385B43" w14:paraId="556AA80D" w14:textId="77777777" w:rsidTr="00A15C55">
        <w:trPr>
          <w:trHeight w:val="330"/>
        </w:trPr>
        <w:tc>
          <w:tcPr>
            <w:tcW w:w="14176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156158" w:rsidRPr="00385B43" w:rsidRDefault="00156158" w:rsidP="00156158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stručný opis predmetu zákazky.</w:t>
            </w:r>
            <w:r w:rsidRPr="00385B43"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156158" w:rsidRPr="00385B43" w14:paraId="7D939EDE" w14:textId="77777777" w:rsidTr="00A15C55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156158" w:rsidRPr="00385B43" w:rsidRDefault="00156158" w:rsidP="0015615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156158" w:rsidRPr="00385B43" w:rsidRDefault="00156158" w:rsidP="0015615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156158" w:rsidRPr="00385B43" w:rsidRDefault="00156158" w:rsidP="0015615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156158" w:rsidRPr="00385B43" w:rsidRDefault="00156158" w:rsidP="0015615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156158" w:rsidRPr="00385B43" w:rsidRDefault="00156158" w:rsidP="0015615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203" w:type="dxa"/>
            <w:shd w:val="clear" w:color="auto" w:fill="B8CCE4" w:themeFill="accent1" w:themeFillTint="66"/>
            <w:vAlign w:val="center"/>
          </w:tcPr>
          <w:p w14:paraId="3702B2D6" w14:textId="77777777" w:rsidR="00156158" w:rsidRPr="00385B43" w:rsidRDefault="00156158" w:rsidP="0015615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156158" w:rsidRPr="00385B43" w14:paraId="0F3DACE4" w14:textId="77777777" w:rsidTr="00993330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407ED33E" w14:textId="77777777" w:rsidR="00156158" w:rsidRPr="00385B43" w:rsidRDefault="00156158" w:rsidP="00156158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5C7ABF13" w14:textId="77777777" w:rsidR="00156158" w:rsidRDefault="00156158" w:rsidP="00156158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6C0115AA" w14:textId="77777777" w:rsidR="00156158" w:rsidRPr="00385B43" w:rsidRDefault="00156158" w:rsidP="00156158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0A90BD4" w14:textId="77777777" w:rsidR="00156158" w:rsidRPr="00385B43" w:rsidRDefault="00156158" w:rsidP="00156158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zo zmluvy s úspešným uchádzačom.</w:t>
            </w:r>
          </w:p>
          <w:p w14:paraId="70377B3C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7EBFB202" w:rsidR="00156158" w:rsidRPr="00385B43" w:rsidRDefault="00156158" w:rsidP="00156158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metódu.</w:t>
            </w:r>
          </w:p>
          <w:p w14:paraId="2CD6860B" w14:textId="6AD4D2ED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</w:t>
            </w:r>
          </w:p>
          <w:p w14:paraId="3CE11C01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AC15EC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8FA92F9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877009174"/>
              <w:placeholder>
                <w:docPart w:val="43DD8CACC305478C949CB3556D6B55D1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</w:comboBox>
            </w:sdtPr>
            <w:sdtEndPr/>
            <w:sdtContent>
              <w:p w14:paraId="4053AEA6" w14:textId="77777777" w:rsidR="00156158" w:rsidRPr="00385B43" w:rsidRDefault="00156158" w:rsidP="00156158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836" w:type="dxa"/>
            <w:shd w:val="clear" w:color="auto" w:fill="FFFFFF" w:themeFill="background1"/>
          </w:tcPr>
          <w:p w14:paraId="79542531" w14:textId="4564CEA1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312FECF2" w14:textId="77777777" w:rsidR="00156158" w:rsidRPr="004D1B9E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C23D465" w14:textId="77777777" w:rsidR="00156158" w:rsidRPr="004D1B9E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B63A696" w14:textId="77777777" w:rsidR="00156158" w:rsidRPr="00AB689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2036107847"/>
              <w:placeholder>
                <w:docPart w:val="0BFBB2AE2A6D4C3EB506A6EB06777132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</w:comboBox>
            </w:sdtPr>
            <w:sdtEndPr/>
            <w:sdtContent>
              <w:p w14:paraId="4EB9DAE5" w14:textId="77777777" w:rsidR="00156158" w:rsidRPr="00385B43" w:rsidRDefault="00156158" w:rsidP="00156158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655FF277" w14:textId="44B98BFD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F8B5ED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stav VO</w:t>
            </w:r>
            <w:r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156158" w:rsidRPr="004D1B9E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56158" w:rsidRPr="00AB689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56158" w:rsidRPr="00385B43" w:rsidRDefault="00156158" w:rsidP="001561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Stav VO"/>
              <w:tag w:val="Stav VO"/>
              <w:id w:val="22296879"/>
              <w:placeholder>
                <w:docPart w:val="43DD8CACC305478C949CB3556D6B55D1"/>
              </w:placeholder>
              <w:showingPlcHdr/>
              <w:comboBox>
                <w:listItem w:value="Vyberte položku."/>
                <w:listItem w:displayText="VO vyhlásené" w:value="VO vyhlásené"/>
                <w:listItem w:displayText="VO po predložení ponúk pred podpisom zmluvy s úspešným uchádzačom" w:value="VO po predložení ponúk pred podpisom zmluvy s úspešným uchádzačom"/>
                <w:listItem w:displayText="VO po podpise zmluvy s úspešným uchádzačom" w:value="VO po podpise zmluvy s úspešným uchádzačom"/>
              </w:comboBox>
            </w:sdtPr>
            <w:sdtEndPr/>
            <w:sdtContent>
              <w:p w14:paraId="55668A9C" w14:textId="15F96FF1" w:rsidR="00156158" w:rsidRPr="00385B43" w:rsidRDefault="00156158" w:rsidP="00156158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67" w:type="dxa"/>
            <w:shd w:val="clear" w:color="auto" w:fill="FFFFFF" w:themeFill="background1"/>
          </w:tcPr>
          <w:p w14:paraId="59E05458" w14:textId="3B6F3780" w:rsidR="00156158" w:rsidRPr="00385B4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dátum vyhlásenia VO</w:t>
            </w:r>
            <w:r>
              <w:rPr>
                <w:rFonts w:ascii="Arial Narrow" w:hAnsi="Arial Narrow"/>
                <w:sz w:val="18"/>
                <w:szCs w:val="18"/>
              </w:rPr>
              <w:t>/ 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156158" w:rsidRPr="00385B4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56158" w:rsidRPr="00385B4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56158" w:rsidRPr="004D1B9E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56158" w:rsidRPr="00AB689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56158" w:rsidRPr="00385B4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3674E773CDEF46A98D5AF9ABF04A35CD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156158" w:rsidRPr="00385B43" w:rsidRDefault="00156158" w:rsidP="00156158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203" w:type="dxa"/>
            <w:shd w:val="clear" w:color="auto" w:fill="FFFFFF" w:themeFill="background1"/>
          </w:tcPr>
          <w:p w14:paraId="44658554" w14:textId="0BD5B79E" w:rsidR="00156158" w:rsidRPr="00385B4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dátum podpisu zmluvy s úspešným uchádzačom v prípade ukončeného VO</w:t>
            </w:r>
            <w:r>
              <w:rPr>
                <w:rFonts w:ascii="Arial Narrow" w:hAnsi="Arial Narrow"/>
                <w:sz w:val="18"/>
                <w:szCs w:val="18"/>
              </w:rPr>
              <w:t>/ 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>, resp. v prípade neukončeného V</w:t>
            </w:r>
            <w:r>
              <w:rPr>
                <w:rFonts w:ascii="Arial Narrow" w:hAnsi="Arial Narrow"/>
                <w:sz w:val="18"/>
                <w:szCs w:val="18"/>
              </w:rPr>
              <w:t>O/ 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>
              <w:rPr>
                <w:rFonts w:ascii="Arial Narrow" w:hAnsi="Arial Narrow"/>
                <w:sz w:val="18"/>
                <w:szCs w:val="18"/>
              </w:rPr>
              <w:t>/ 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56158" w:rsidRPr="00385B4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D170CC0E255A4A9D93CA69202089021F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156158" w:rsidRPr="00385B43" w:rsidRDefault="00156158" w:rsidP="00156158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156158" w:rsidRPr="00385B43" w:rsidRDefault="00156158" w:rsidP="00156158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993330">
          <w:headerReference w:type="default" r:id="rId14"/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2FD8" w:rsidRPr="00385B43" w14:paraId="2FD7BED1" w14:textId="77777777" w:rsidTr="00A15C55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A15C55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A15C55">
        <w:trPr>
          <w:trHeight w:val="132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1CEDA858" w14:textId="425D6931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4996075" w14:textId="30E44D8B" w:rsidR="004B3907" w:rsidRPr="00A06DE5" w:rsidRDefault="004B3907" w:rsidP="004B3907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2221323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A15C55">
        <w:trPr>
          <w:trHeight w:val="414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0EDACE1" w14:textId="77777777" w:rsidR="00526C0F" w:rsidRDefault="008A2FD8" w:rsidP="00526C0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  <w:r w:rsidR="00526C0F" w:rsidRPr="00B05231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767FB504" w14:textId="3F0C9645" w:rsidR="00526C0F" w:rsidRPr="00B05231" w:rsidRDefault="00526C0F" w:rsidP="00526C0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05231">
              <w:rPr>
                <w:rFonts w:ascii="Arial Narrow" w:eastAsia="Calibri" w:hAnsi="Arial Narrow"/>
                <w:sz w:val="18"/>
                <w:szCs w:val="18"/>
              </w:rPr>
              <w:t>Súlad projektu so stratégiou CLLD</w:t>
            </w:r>
          </w:p>
          <w:p w14:paraId="1C504EF8" w14:textId="77777777" w:rsidR="00526C0F" w:rsidRPr="00B05231" w:rsidRDefault="00526C0F" w:rsidP="00526C0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05231">
              <w:rPr>
                <w:rFonts w:ascii="Arial Narrow" w:eastAsia="Calibri" w:hAnsi="Arial Narrow"/>
                <w:sz w:val="18"/>
                <w:szCs w:val="18"/>
              </w:rPr>
              <w:t>Prínos realizácie projektu na územie MAS a jeho pridaná hodnota pre územie</w:t>
            </w:r>
          </w:p>
          <w:p w14:paraId="4FF244F4" w14:textId="77777777" w:rsidR="00526C0F" w:rsidRDefault="00526C0F" w:rsidP="00526C0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05231">
              <w:rPr>
                <w:rFonts w:ascii="Arial Narrow" w:eastAsia="Calibri" w:hAnsi="Arial Narrow"/>
                <w:sz w:val="18"/>
                <w:szCs w:val="18"/>
              </w:rPr>
              <w:t>Vhodnosť a prepojenosť navrhovaných aktivít projektu vo vzťahu k východiskovej situácii a k stanoveným cieľom projektu</w:t>
            </w:r>
          </w:p>
          <w:p w14:paraId="1C4C1BB6" w14:textId="77777777" w:rsidR="00526C0F" w:rsidRPr="00B05231" w:rsidRDefault="00526C0F" w:rsidP="00526C0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5488D">
              <w:rPr>
                <w:rFonts w:ascii="Arial Narrow" w:eastAsia="Calibri" w:hAnsi="Arial Narrow"/>
                <w:sz w:val="18"/>
                <w:szCs w:val="18"/>
              </w:rPr>
              <w:t>Vytvorenie pracovného miesta</w:t>
            </w:r>
          </w:p>
          <w:p w14:paraId="2ECFCB24" w14:textId="77777777" w:rsidR="00526C0F" w:rsidRPr="00B05231" w:rsidRDefault="00526C0F" w:rsidP="00526C0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05231">
              <w:rPr>
                <w:rFonts w:ascii="Arial Narrow" w:eastAsia="Calibri" w:hAnsi="Arial Narrow"/>
                <w:sz w:val="18"/>
                <w:szCs w:val="18"/>
              </w:rPr>
              <w:t>inovatívnosť projektu</w:t>
            </w:r>
          </w:p>
          <w:p w14:paraId="74B0FC7E" w14:textId="77777777" w:rsidR="00526C0F" w:rsidRPr="00B05231" w:rsidRDefault="00526C0F" w:rsidP="00526C0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05231">
              <w:rPr>
                <w:rFonts w:ascii="Arial Narrow" w:eastAsia="Calibri" w:hAnsi="Arial Narrow"/>
                <w:sz w:val="18"/>
                <w:szCs w:val="18"/>
              </w:rPr>
              <w:t>Vhodnosť a prepojenosť navrhovaných aktivít projektu vo vzťahu k východiskovej situácii a k stanoveným cieľom projektu</w:t>
            </w:r>
          </w:p>
          <w:p w14:paraId="17CE5497" w14:textId="138E22EE" w:rsidR="00F13DF8" w:rsidRPr="00C33A16" w:rsidRDefault="00526C0F" w:rsidP="00C33A1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05231">
              <w:rPr>
                <w:rFonts w:ascii="Arial Narrow" w:eastAsia="Calibri" w:hAnsi="Arial Narrow"/>
                <w:sz w:val="18"/>
                <w:szCs w:val="18"/>
              </w:rPr>
              <w:t>Efektívnosť a hospodárnosť výdavkov projektu</w:t>
            </w:r>
          </w:p>
        </w:tc>
      </w:tr>
      <w:tr w:rsidR="008A2FD8" w:rsidRPr="00385B43" w14:paraId="488DA3F5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2F94E7" w14:textId="7309BCAF" w:rsidR="008A2FD8" w:rsidRPr="00A06DE5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projektu.</w:t>
            </w:r>
          </w:p>
          <w:p w14:paraId="2A7570EB" w14:textId="77777777" w:rsidR="008C2CE7" w:rsidRPr="008C2CE7" w:rsidRDefault="004B3907" w:rsidP="008C2CE7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348609B" w14:textId="36530862" w:rsidR="00F13DF8" w:rsidRPr="00385B43" w:rsidRDefault="004B3907" w:rsidP="008C2CE7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A15C55">
        <w:trPr>
          <w:trHeight w:val="330"/>
        </w:trPr>
        <w:tc>
          <w:tcPr>
            <w:tcW w:w="9288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19322F1A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02A70" w:rsidRPr="00385B43" w14:paraId="0A41BC4A" w14:textId="77777777" w:rsidTr="00A15C55">
        <w:trPr>
          <w:trHeight w:val="330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A15C55">
        <w:trPr>
          <w:trHeight w:val="330"/>
        </w:trPr>
        <w:tc>
          <w:tcPr>
            <w:tcW w:w="932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8A2FD8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A508AF" w14:textId="63B483A8" w:rsidR="008852B4" w:rsidRPr="00385B43" w:rsidRDefault="008852B4">
      <w:pPr>
        <w:jc w:val="left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385B43" w14:paraId="132FEEC9" w14:textId="77777777" w:rsidTr="00A15C55">
        <w:trPr>
          <w:trHeight w:val="354"/>
        </w:trPr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8C75E8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C75E8">
              <w:rPr>
                <w:rFonts w:ascii="Arial Narrow" w:hAnsi="Arial Narrow"/>
                <w:b/>
                <w:bCs/>
              </w:rPr>
              <w:t>Zoznam povinný</w:t>
            </w:r>
            <w:r w:rsidR="008852B4" w:rsidRPr="008C75E8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8C75E8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A15C55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055D4A4" w:rsidR="00C11A6E" w:rsidRPr="00385B43" w:rsidRDefault="00C11A6E" w:rsidP="00D976EF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8371AF" w:rsidRPr="00385B43" w14:paraId="76D7D5FE" w14:textId="77777777" w:rsidTr="00A15C55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48194F92" w:rsidR="008371AF" w:rsidRPr="00385B43" w:rsidRDefault="008371A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229" w:type="dxa"/>
            <w:tcBorders>
              <w:top w:val="single" w:sz="2" w:space="0" w:color="000000"/>
            </w:tcBorders>
            <w:vAlign w:val="center"/>
            <w:hideMark/>
          </w:tcPr>
          <w:p w14:paraId="4F4C1648" w14:textId="77777777" w:rsidR="00C85490" w:rsidRDefault="00C85490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 xml:space="preserve">01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>
              <w:rPr>
                <w:rFonts w:ascii="Arial Narrow" w:hAnsi="Arial Narrow"/>
                <w:sz w:val="18"/>
                <w:szCs w:val="18"/>
              </w:rPr>
              <w:t>a (ak relevantné)</w:t>
            </w:r>
          </w:p>
          <w:p w14:paraId="447E5D11" w14:textId="1EFC4768" w:rsidR="00CB2752" w:rsidRPr="00385B43" w:rsidRDefault="00A67823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645DD">
              <w:rPr>
                <w:rFonts w:ascii="Arial Narrow" w:hAnsi="Arial Narrow"/>
                <w:sz w:val="18"/>
                <w:szCs w:val="18"/>
              </w:rPr>
              <w:t xml:space="preserve">02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5A7995">
              <w:rPr>
                <w:rFonts w:ascii="Arial Narrow" w:hAnsi="Arial Narrow"/>
                <w:sz w:val="18"/>
                <w:szCs w:val="18"/>
              </w:rPr>
              <w:t>V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 w:rsidR="005A7995"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336EBC96" w:rsidR="00C0655E" w:rsidRPr="00385B43" w:rsidRDefault="00C0655E" w:rsidP="00283094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031037CB" w14:textId="77777777" w:rsidTr="006B5BCA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229" w:type="dxa"/>
            <w:vAlign w:val="center"/>
          </w:tcPr>
          <w:p w14:paraId="239E89B0" w14:textId="5A284780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645DD">
              <w:rPr>
                <w:rFonts w:ascii="Arial Narrow" w:hAnsi="Arial Narrow"/>
                <w:sz w:val="18"/>
                <w:szCs w:val="18"/>
              </w:rPr>
              <w:t xml:space="preserve">03 </w:t>
            </w:r>
            <w:proofErr w:type="spellStart"/>
            <w:r w:rsidR="00B02ABD">
              <w:rPr>
                <w:rFonts w:ascii="Arial Narrow" w:hAnsi="Arial Narrow"/>
                <w:sz w:val="18"/>
                <w:szCs w:val="18"/>
              </w:rPr>
              <w:t>Z</w:t>
            </w:r>
            <w:r w:rsidRPr="00385B43">
              <w:rPr>
                <w:rFonts w:ascii="Arial Narrow" w:hAnsi="Arial Narrow"/>
                <w:sz w:val="18"/>
                <w:szCs w:val="18"/>
              </w:rPr>
              <w:t>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78B4F4D0" w:rsidR="00862AC5" w:rsidRPr="00385B43" w:rsidRDefault="00862AC5" w:rsidP="001B7E4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 Účtovná závierka žiadateľa (ak nie je zverejnená v registri účtovných závierok)</w:t>
            </w:r>
            <w:r w:rsidR="001B7E4A"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176BEECF" w14:textId="77777777" w:rsidTr="006B5BCA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229" w:type="dxa"/>
            <w:vAlign w:val="center"/>
          </w:tcPr>
          <w:p w14:paraId="72573A7E" w14:textId="7F1448CA" w:rsidR="00C0655E" w:rsidRPr="00385B43" w:rsidRDefault="00C0655E" w:rsidP="007645DD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7645DD">
              <w:rPr>
                <w:rFonts w:ascii="Arial Narrow" w:hAnsi="Arial Narrow"/>
                <w:sz w:val="18"/>
                <w:szCs w:val="18"/>
              </w:rPr>
              <w:t>04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9A331D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229" w:type="dxa"/>
            <w:vAlign w:val="center"/>
          </w:tcPr>
          <w:p w14:paraId="428763E0" w14:textId="60C9020F" w:rsidR="002566D9" w:rsidRPr="00385B43" w:rsidRDefault="002566D9" w:rsidP="00CA45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645DD">
              <w:rPr>
                <w:rFonts w:ascii="Arial Narrow" w:hAnsi="Arial Narrow"/>
                <w:sz w:val="18"/>
                <w:szCs w:val="18"/>
              </w:rPr>
              <w:t>05</w:t>
            </w:r>
            <w:r w:rsidR="00CA453B">
              <w:rPr>
                <w:rFonts w:ascii="Arial Narrow" w:hAnsi="Arial Narrow"/>
                <w:sz w:val="18"/>
                <w:szCs w:val="18"/>
              </w:rPr>
              <w:t xml:space="preserve"> Výpis z registra trestov fyzickej osoby</w:t>
            </w:r>
          </w:p>
        </w:tc>
      </w:tr>
      <w:tr w:rsidR="00C0655E" w:rsidRPr="00385B43" w14:paraId="7E964FF2" w14:textId="77777777" w:rsidTr="0061160F">
        <w:trPr>
          <w:trHeight w:val="127"/>
        </w:trPr>
        <w:tc>
          <w:tcPr>
            <w:tcW w:w="7054" w:type="dxa"/>
            <w:vAlign w:val="center"/>
          </w:tcPr>
          <w:p w14:paraId="2E590A1A" w14:textId="06017608" w:rsidR="00C0655E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 fondov Európskej únie alebo trest zákazu účasti vo verejnom obstarávaní</w:t>
            </w:r>
          </w:p>
        </w:tc>
        <w:tc>
          <w:tcPr>
            <w:tcW w:w="7229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6B5BCA">
        <w:trPr>
          <w:trHeight w:val="207"/>
        </w:trPr>
        <w:tc>
          <w:tcPr>
            <w:tcW w:w="7054" w:type="dxa"/>
            <w:vAlign w:val="center"/>
          </w:tcPr>
          <w:p w14:paraId="6E3A3280" w14:textId="79F8898B" w:rsidR="00CE155D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 oprávnenosti aktivít projektu</w:t>
            </w:r>
          </w:p>
        </w:tc>
        <w:tc>
          <w:tcPr>
            <w:tcW w:w="7229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5B4155">
        <w:trPr>
          <w:trHeight w:val="207"/>
        </w:trPr>
        <w:tc>
          <w:tcPr>
            <w:tcW w:w="7054" w:type="dxa"/>
            <w:vAlign w:val="center"/>
          </w:tcPr>
          <w:p w14:paraId="76BC9D98" w14:textId="2191057E" w:rsidR="00CE155D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nadobudnutím účinnosti zmluvy o príspevku </w:t>
            </w:r>
          </w:p>
        </w:tc>
        <w:tc>
          <w:tcPr>
            <w:tcW w:w="7229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E75EE5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229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6B5BCA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229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E94374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229" w:type="dxa"/>
            <w:vAlign w:val="center"/>
          </w:tcPr>
          <w:p w14:paraId="2DC7398A" w14:textId="232F5994" w:rsidR="00CE155D" w:rsidRPr="00385B43" w:rsidRDefault="00CE155D" w:rsidP="00F8495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</w:t>
            </w:r>
            <w:r w:rsidR="00AC1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  <w:r w:rsidR="007645DD">
              <w:rPr>
                <w:rFonts w:ascii="Arial Narrow" w:hAnsi="Arial Narrow"/>
                <w:sz w:val="18"/>
                <w:szCs w:val="18"/>
              </w:rPr>
              <w:t>06</w:t>
            </w:r>
            <w:r w:rsidR="0028309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9A331D">
        <w:trPr>
          <w:trHeight w:val="330"/>
        </w:trPr>
        <w:tc>
          <w:tcPr>
            <w:tcW w:w="7054" w:type="dxa"/>
            <w:vAlign w:val="center"/>
          </w:tcPr>
          <w:p w14:paraId="40EBFA5B" w14:textId="0BE26C8B" w:rsidR="00CE155D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splnenia kritérií pre výber projektov</w:t>
            </w:r>
          </w:p>
        </w:tc>
        <w:tc>
          <w:tcPr>
            <w:tcW w:w="7229" w:type="dxa"/>
            <w:vAlign w:val="center"/>
          </w:tcPr>
          <w:p w14:paraId="7A2D7B15" w14:textId="3D4AEBCA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AC1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645DD">
              <w:rPr>
                <w:rFonts w:ascii="Arial Narrow" w:hAnsi="Arial Narrow"/>
                <w:sz w:val="18"/>
                <w:szCs w:val="18"/>
              </w:rPr>
              <w:t>06</w:t>
            </w:r>
            <w:r w:rsidR="0028309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1A55E360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AC1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645DD">
              <w:rPr>
                <w:rFonts w:ascii="Arial Narrow" w:hAnsi="Arial Narrow"/>
                <w:sz w:val="18"/>
                <w:szCs w:val="18"/>
              </w:rPr>
              <w:t>07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260A18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79766863" w:rsidR="00CE155D" w:rsidRPr="00385B43" w:rsidRDefault="00C41525" w:rsidP="00F8495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645DD">
              <w:rPr>
                <w:rFonts w:ascii="Arial Narrow" w:hAnsi="Arial Narrow"/>
                <w:sz w:val="18"/>
                <w:szCs w:val="18"/>
              </w:rPr>
              <w:t xml:space="preserve">08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6672B9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6356AE" w:rsidRDefault="00121A14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356AE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BFAFBA6" w14:textId="46B16ACF" w:rsidR="00121A14" w:rsidRPr="00A92B89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A92B89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A92B89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A92B8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443828">
        <w:trPr>
          <w:trHeight w:val="330"/>
        </w:trPr>
        <w:tc>
          <w:tcPr>
            <w:tcW w:w="7054" w:type="dxa"/>
            <w:vAlign w:val="center"/>
          </w:tcPr>
          <w:p w14:paraId="487657FA" w14:textId="400C235F" w:rsidR="00CE155D" w:rsidRPr="00385B43" w:rsidRDefault="006E13CA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</w:p>
        </w:tc>
        <w:tc>
          <w:tcPr>
            <w:tcW w:w="7229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E94374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229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E94374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229" w:type="dxa"/>
            <w:vAlign w:val="center"/>
          </w:tcPr>
          <w:p w14:paraId="52137B8C" w14:textId="75777797" w:rsidR="006E13CA" w:rsidRDefault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7645DD">
              <w:rPr>
                <w:rFonts w:ascii="Arial Narrow" w:hAnsi="Arial Narrow"/>
                <w:sz w:val="18"/>
                <w:szCs w:val="18"/>
              </w:rPr>
              <w:t>09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947826C" w:rsidR="00E83011" w:rsidRPr="00385B43" w:rsidRDefault="00E83011" w:rsidP="00F8495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645DD">
              <w:rPr>
                <w:rFonts w:ascii="Arial Narrow" w:hAnsi="Arial Narrow"/>
                <w:sz w:val="18"/>
                <w:szCs w:val="18"/>
              </w:rPr>
              <w:t xml:space="preserve">10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385B43">
              <w:rPr>
                <w:rFonts w:ascii="Arial Narrow" w:hAnsi="Arial Narrow"/>
                <w:sz w:val="18"/>
                <w:szCs w:val="18"/>
              </w:rPr>
              <w:t>(</w:t>
            </w:r>
            <w:r w:rsidR="008566E2"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="008566E2"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 w:rsidR="008566E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566E2"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</w:t>
            </w:r>
            <w:r w:rsidR="008566E2">
              <w:rPr>
                <w:rFonts w:ascii="Arial Narrow" w:hAnsi="Arial Narrow"/>
                <w:sz w:val="18"/>
                <w:szCs w:val="18"/>
              </w:rPr>
              <w:t xml:space="preserve"> úradom) </w:t>
            </w:r>
          </w:p>
        </w:tc>
      </w:tr>
      <w:tr w:rsidR="00CE155D" w:rsidRPr="00385B43" w14:paraId="0892E21D" w14:textId="77777777" w:rsidTr="00DC7C51">
        <w:trPr>
          <w:trHeight w:val="330"/>
        </w:trPr>
        <w:tc>
          <w:tcPr>
            <w:tcW w:w="7054" w:type="dxa"/>
            <w:vAlign w:val="center"/>
          </w:tcPr>
          <w:p w14:paraId="0A75ECEF" w14:textId="26D01A0D" w:rsidR="00CE155D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 - </w:t>
            </w:r>
          </w:p>
        </w:tc>
        <w:tc>
          <w:tcPr>
            <w:tcW w:w="7229" w:type="dxa"/>
            <w:vAlign w:val="center"/>
          </w:tcPr>
          <w:p w14:paraId="1AB04886" w14:textId="7D1744D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645DD">
              <w:rPr>
                <w:rFonts w:ascii="Arial Narrow" w:hAnsi="Arial Narrow"/>
                <w:sz w:val="18"/>
                <w:szCs w:val="18"/>
              </w:rPr>
              <w:t xml:space="preserve">11 </w:t>
            </w:r>
            <w:r w:rsidR="00F8495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11C3E00C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E83011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F86174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229" w:type="dxa"/>
            <w:vAlign w:val="center"/>
          </w:tcPr>
          <w:p w14:paraId="78EB637A" w14:textId="760FC832" w:rsidR="006B5BCA" w:rsidRPr="006672B9" w:rsidRDefault="006B5BCA" w:rsidP="00A06DE5">
            <w:pPr>
              <w:tabs>
                <w:tab w:val="left" w:pos="1593"/>
              </w:tabs>
              <w:autoSpaceDE w:val="0"/>
              <w:autoSpaceDN w:val="0"/>
              <w:ind w:left="61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672B9">
              <w:rPr>
                <w:rFonts w:ascii="Arial Narrow" w:hAnsi="Arial Narrow"/>
                <w:sz w:val="18"/>
                <w:szCs w:val="18"/>
              </w:rPr>
              <w:t>Príloha č.</w:t>
            </w:r>
            <w:r w:rsidR="007645DD">
              <w:rPr>
                <w:rFonts w:ascii="Arial Narrow" w:hAnsi="Arial Narrow"/>
                <w:sz w:val="18"/>
                <w:szCs w:val="18"/>
              </w:rPr>
              <w:t xml:space="preserve">06 </w:t>
            </w:r>
            <w:r w:rsidR="00F84956" w:rsidRPr="006672B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672B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672B9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375190CD" w:rsidR="0036507C" w:rsidRPr="00C14E44" w:rsidRDefault="006B5BCA" w:rsidP="00F8495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645DD">
              <w:rPr>
                <w:rFonts w:ascii="Arial Narrow" w:hAnsi="Arial Narrow"/>
                <w:sz w:val="18"/>
                <w:szCs w:val="18"/>
              </w:rPr>
              <w:t>12</w:t>
            </w:r>
            <w:r w:rsidR="00F8495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F86174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229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1C2AB6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A06D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Podmienky poskytnutia príspevku z hľadiska definovania merateľných ukazovateľov projektu</w:t>
            </w:r>
          </w:p>
        </w:tc>
        <w:tc>
          <w:tcPr>
            <w:tcW w:w="7229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0692" w:rsidRPr="00385B43" w14:paraId="3725739B" w14:textId="77777777" w:rsidTr="001C2AB6">
        <w:trPr>
          <w:trHeight w:val="122"/>
        </w:trPr>
        <w:tc>
          <w:tcPr>
            <w:tcW w:w="7054" w:type="dxa"/>
            <w:vAlign w:val="center"/>
          </w:tcPr>
          <w:p w14:paraId="0519E408" w14:textId="08AA0BB4" w:rsidR="00D50692" w:rsidRPr="00385B43" w:rsidRDefault="00D50692" w:rsidP="00D5069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50692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229" w:type="dxa"/>
            <w:vAlign w:val="center"/>
          </w:tcPr>
          <w:p w14:paraId="4D4DA7A6" w14:textId="6C009837" w:rsidR="00D50692" w:rsidRPr="00385B43" w:rsidRDefault="00D50692" w:rsidP="00D976EF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976EF">
              <w:rPr>
                <w:rFonts w:ascii="Arial Narrow" w:hAnsi="Arial Narrow"/>
                <w:sz w:val="18"/>
                <w:szCs w:val="18"/>
              </w:rPr>
              <w:t xml:space="preserve">13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D50692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D50692" w:rsidRPr="00385B43" w14:paraId="21E319C6" w14:textId="77777777" w:rsidTr="001C2AB6">
        <w:trPr>
          <w:trHeight w:val="122"/>
        </w:trPr>
        <w:tc>
          <w:tcPr>
            <w:tcW w:w="7054" w:type="dxa"/>
            <w:vAlign w:val="center"/>
          </w:tcPr>
          <w:p w14:paraId="1A20D775" w14:textId="485B5B80" w:rsidR="00D50692" w:rsidRPr="00D50692" w:rsidRDefault="00D50692" w:rsidP="00D5069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50692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229" w:type="dxa"/>
            <w:vAlign w:val="center"/>
          </w:tcPr>
          <w:p w14:paraId="78F67493" w14:textId="6DDC549D" w:rsidR="00D50692" w:rsidRPr="00385B43" w:rsidRDefault="00D50692" w:rsidP="00D976EF">
            <w:pPr>
              <w:pStyle w:val="Odsekzoznamu"/>
              <w:tabs>
                <w:tab w:val="left" w:pos="1478"/>
              </w:tabs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976EF">
              <w:rPr>
                <w:rFonts w:ascii="Arial Narrow" w:hAnsi="Arial Narrow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D50692">
              <w:rPr>
                <w:rFonts w:ascii="Arial Narrow" w:hAnsi="Arial Narrow"/>
                <w:sz w:val="18"/>
                <w:szCs w:val="18"/>
              </w:rPr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402A70">
          <w:foot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417"/>
      </w:tblGrid>
      <w:tr w:rsidR="00A15C55" w:rsidRPr="00385B43" w14:paraId="63BF4A7E" w14:textId="77777777" w:rsidTr="002215DC">
        <w:trPr>
          <w:trHeight w:val="187"/>
        </w:trPr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2215DC">
        <w:trPr>
          <w:trHeight w:val="187"/>
        </w:trPr>
        <w:tc>
          <w:tcPr>
            <w:tcW w:w="9102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68F4A0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C14E44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="001B1F8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rok</w:t>
            </w:r>
            <w:r w:rsidR="00C14E44">
              <w:rPr>
                <w:rFonts w:ascii="Arial Narrow" w:hAnsi="Arial Narrow" w:cs="Times New Roman"/>
                <w:color w:val="000000"/>
                <w:szCs w:val="24"/>
              </w:rPr>
              <w:t>y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od ukončenia realizácie projektu,</w:t>
            </w:r>
          </w:p>
          <w:p w14:paraId="0DF05DF5" w14:textId="637FB958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6356AE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6356AE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220D0C37" w14:textId="16C483A5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 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6C9D0FF6" w14:textId="6E8607A1" w:rsidR="001B1F8A" w:rsidRPr="00385B43" w:rsidRDefault="001B1F8A" w:rsidP="001B1F8A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2173F0A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 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produktmi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1B1F8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3D945896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0EF84157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7DAE6515" w14:textId="39C74259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2C4920E2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0C7F3BB2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15DA9552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5C6FE757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5662344A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68688B41" w14:textId="6A0039D6" w:rsidR="004E46B3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25B7B543" w14:textId="13B1A21C" w:rsidR="001B1F8A" w:rsidRPr="00777DE8" w:rsidRDefault="001B1F8A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DFD7346" w:rsidR="005206F0" w:rsidRPr="00385B43" w:rsidRDefault="007A2445" w:rsidP="002215DC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264DD0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264DD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</w:t>
            </w:r>
            <w:r w:rsidR="002215D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0315CB">
              <w:rPr>
                <w:rFonts w:ascii="Arial Narrow" w:hAnsi="Arial Narrow" w:cs="Times New Roman"/>
                <w:color w:val="000000"/>
                <w:szCs w:val="24"/>
              </w:rPr>
              <w:t>1</w:t>
            </w:r>
            <w:r w:rsidR="002215DC">
              <w:rPr>
                <w:rFonts w:ascii="Arial Narrow" w:hAnsi="Arial Narrow" w:cs="Times New Roman"/>
                <w:color w:val="000000"/>
                <w:szCs w:val="24"/>
              </w:rPr>
              <w:t>8/2018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2215DC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264DD0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</w:p>
        </w:tc>
      </w:tr>
      <w:tr w:rsidR="005206F0" w:rsidRPr="00385B43" w14:paraId="4287B0E5" w14:textId="77777777" w:rsidTr="002215DC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2215DC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E71849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270A5" w14:textId="77777777" w:rsidR="009007F7" w:rsidRDefault="009007F7" w:rsidP="00297396">
      <w:pPr>
        <w:spacing w:after="0" w:line="240" w:lineRule="auto"/>
      </w:pPr>
      <w:r>
        <w:separator/>
      </w:r>
    </w:p>
  </w:endnote>
  <w:endnote w:type="continuationSeparator" w:id="0">
    <w:p w14:paraId="07665407" w14:textId="77777777" w:rsidR="009007F7" w:rsidRDefault="009007F7" w:rsidP="00297396">
      <w:pPr>
        <w:spacing w:after="0" w:line="240" w:lineRule="auto"/>
      </w:pPr>
      <w:r>
        <w:continuationSeparator/>
      </w:r>
    </w:p>
  </w:endnote>
  <w:endnote w:type="continuationNotice" w:id="1">
    <w:p w14:paraId="0177FF07" w14:textId="77777777" w:rsidR="009007F7" w:rsidRDefault="009007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D85DE" w14:textId="77777777" w:rsidR="00863D31" w:rsidRDefault="00863D3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77777777" w:rsidR="00264DD0" w:rsidRPr="00016F1C" w:rsidRDefault="00264DD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68F5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51681146" w:rsidR="00264DD0" w:rsidRDefault="00264DD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63D31">
      <w:rPr>
        <w:rFonts w:eastAsia="Times New Roman" w:cs="Times New Roman"/>
        <w:noProof/>
        <w:szCs w:val="24"/>
        <w:lang w:eastAsia="sk-SK"/>
      </w:rPr>
      <w:t>3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4FEDB740" w14:textId="77777777" w:rsidR="00264DD0" w:rsidRPr="00016F1C" w:rsidRDefault="00264DD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DC83B" w14:textId="77777777" w:rsidR="00863D31" w:rsidRDefault="00863D31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264DD0" w:rsidRDefault="00264DD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A0DA8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EB0DD78" w:rsidR="00264DD0" w:rsidRPr="00016F1C" w:rsidRDefault="00264DD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04D8E5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218687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63D31">
      <w:rPr>
        <w:rFonts w:eastAsia="Times New Roman" w:cs="Times New Roman"/>
        <w:noProof/>
        <w:szCs w:val="24"/>
        <w:lang w:eastAsia="sk-SK"/>
      </w:rPr>
      <w:t>5</w:t>
    </w:r>
    <w:r w:rsidRPr="00016F1C">
      <w:rPr>
        <w:rFonts w:eastAsia="Times New Roman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264DD0" w:rsidRDefault="00264DD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CFCC2B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50EF4526" w:rsidR="00264DD0" w:rsidRPr="00016F1C" w:rsidRDefault="00264DD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042264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1E67DB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63D31">
      <w:rPr>
        <w:rFonts w:eastAsia="Times New Roman" w:cs="Times New Roman"/>
        <w:noProof/>
        <w:szCs w:val="24"/>
        <w:lang w:eastAsia="sk-SK"/>
      </w:rPr>
      <w:t>7</w:t>
    </w:r>
    <w:r w:rsidRPr="00016F1C">
      <w:rPr>
        <w:rFonts w:eastAsia="Times New Roman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264DD0" w:rsidRDefault="00264DD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74C2C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AEA54EC" w:rsidR="00264DD0" w:rsidRPr="00016F1C" w:rsidRDefault="00264DD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44CE7B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23599A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63D31">
      <w:rPr>
        <w:rFonts w:eastAsia="Times New Roman" w:cs="Times New Roman"/>
        <w:noProof/>
        <w:szCs w:val="24"/>
        <w:lang w:eastAsia="sk-SK"/>
      </w:rPr>
      <w:t>9</w:t>
    </w:r>
    <w:r w:rsidRPr="00016F1C">
      <w:rPr>
        <w:rFonts w:eastAsia="Times New Roman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264DD0" w:rsidRPr="00016F1C" w:rsidRDefault="00264DD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1C82EF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ECE5004" w:rsidR="00264DD0" w:rsidRDefault="00264DD0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63D31">
      <w:rPr>
        <w:rFonts w:eastAsia="Times New Roman" w:cs="Times New Roman"/>
        <w:noProof/>
        <w:szCs w:val="24"/>
        <w:lang w:eastAsia="sk-SK"/>
      </w:rPr>
      <w:t>11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597798E8" w14:textId="77777777" w:rsidR="00264DD0" w:rsidRPr="00570367" w:rsidRDefault="00264DD0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60474" w14:textId="77777777" w:rsidR="009007F7" w:rsidRDefault="009007F7" w:rsidP="00297396">
      <w:pPr>
        <w:spacing w:after="0" w:line="240" w:lineRule="auto"/>
      </w:pPr>
      <w:r>
        <w:separator/>
      </w:r>
    </w:p>
  </w:footnote>
  <w:footnote w:type="continuationSeparator" w:id="0">
    <w:p w14:paraId="4C0E36AD" w14:textId="77777777" w:rsidR="009007F7" w:rsidRDefault="009007F7" w:rsidP="00297396">
      <w:pPr>
        <w:spacing w:after="0" w:line="240" w:lineRule="auto"/>
      </w:pPr>
      <w:r>
        <w:continuationSeparator/>
      </w:r>
    </w:p>
  </w:footnote>
  <w:footnote w:type="continuationNotice" w:id="1">
    <w:p w14:paraId="3A4B32BA" w14:textId="77777777" w:rsidR="009007F7" w:rsidRDefault="009007F7">
      <w:pPr>
        <w:spacing w:after="0" w:line="240" w:lineRule="auto"/>
      </w:pPr>
    </w:p>
  </w:footnote>
  <w:footnote w:id="2">
    <w:p w14:paraId="607A439B" w14:textId="77777777" w:rsidR="00264DD0" w:rsidRDefault="00264DD0" w:rsidP="001B1F8A">
      <w:pPr>
        <w:pStyle w:val="Textpoznmkypodiarou"/>
        <w:tabs>
          <w:tab w:val="left" w:pos="284"/>
        </w:tabs>
        <w:ind w:left="284" w:hanging="284"/>
      </w:pPr>
      <w:r w:rsidRPr="00096DCF">
        <w:rPr>
          <w:rStyle w:val="Odkaznapoznmkupodiarou"/>
          <w:rFonts w:ascii="Arial Narrow" w:hAnsi="Arial Narrow"/>
          <w:sz w:val="18"/>
        </w:rPr>
        <w:footnoteRef/>
      </w:r>
      <w:r w:rsidRPr="00096DCF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264DD0" w:rsidRDefault="00264DD0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1F30476D" w14:textId="773CD1AE" w:rsidR="00264DD0" w:rsidRDefault="00264DD0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3A4A008C" w14:textId="39BA8DD8" w:rsidR="00264DD0" w:rsidRDefault="00264DD0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20A4CCB0" w14:textId="77777777" w:rsidR="00264DD0" w:rsidRDefault="00264DD0" w:rsidP="001B1F8A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AAE8C" w14:textId="77777777" w:rsidR="00863D31" w:rsidRDefault="00863D3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264DD0" w:rsidRPr="00627EA3" w:rsidRDefault="00264DD0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6C9C6348" w:rsidR="00264DD0" w:rsidRPr="001F013A" w:rsidRDefault="00863D31" w:rsidP="000F2DA9">
    <w:pPr>
      <w:pStyle w:val="Hlavika"/>
      <w:rPr>
        <w:rFonts w:ascii="Arial Narrow" w:hAnsi="Arial Narrow"/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73600" behindDoc="0" locked="1" layoutInCell="1" allowOverlap="1" wp14:anchorId="4699A7CF" wp14:editId="237B3EB7">
          <wp:simplePos x="0" y="0"/>
          <wp:positionH relativeFrom="column">
            <wp:posOffset>2544445</wp:posOffset>
          </wp:positionH>
          <wp:positionV relativeFrom="paragraph">
            <wp:posOffset>-266700</wp:posOffset>
          </wp:positionV>
          <wp:extent cx="1440180" cy="516890"/>
          <wp:effectExtent l="0" t="0" r="762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DD0" w:rsidRPr="00824F4E">
      <w:rPr>
        <w:b/>
        <w:noProof/>
        <w:szCs w:val="24"/>
        <w:lang w:val="en-GB" w:eastAsia="en-GB"/>
      </w:rPr>
      <w:drawing>
        <wp:anchor distT="0" distB="0" distL="114300" distR="114300" simplePos="0" relativeHeight="251670528" behindDoc="0" locked="0" layoutInCell="1" allowOverlap="1" wp14:anchorId="4FE89E54" wp14:editId="0DD7ABE9">
          <wp:simplePos x="0" y="0"/>
          <wp:positionH relativeFrom="column">
            <wp:posOffset>237581</wp:posOffset>
          </wp:positionH>
          <wp:positionV relativeFrom="paragraph">
            <wp:posOffset>-150495</wp:posOffset>
          </wp:positionV>
          <wp:extent cx="767715" cy="484505"/>
          <wp:effectExtent l="0" t="0" r="0" b="0"/>
          <wp:wrapSquare wrapText="bothSides"/>
          <wp:docPr id="3" name="Kép 3" descr="C:\Záloha\MAS\Logá, info tab., pečiatky MAS SCv\Logo m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Záloha\MAS\Logá, info tab., pečiatky MAS SCv\Logo male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4DD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4DC5D1" wp14:editId="7A48900A">
              <wp:simplePos x="0" y="0"/>
              <wp:positionH relativeFrom="column">
                <wp:posOffset>90805</wp:posOffset>
              </wp:positionH>
              <wp:positionV relativeFrom="paragraph">
                <wp:posOffset>-117656</wp:posOffset>
              </wp:positionV>
              <wp:extent cx="1000125" cy="476250"/>
              <wp:effectExtent l="0" t="0" r="28575" b="19050"/>
              <wp:wrapSquare wrapText="bothSides"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082FECDD" w:rsidR="00264DD0" w:rsidRPr="00020832" w:rsidRDefault="00264DD0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7.15pt;margin-top:-9.25pt;width:78.7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EMSlunbAAAACQEAAA8AAAAAAAAAAAAAAAAA5wQAAGRycy9kb3ducmV2LnhtbFBLBQYA&#10;AAAABAAEAPMAAADvBQAAAAA=&#10;" filled="f" strokecolor="windowText" strokeweight=".25pt">
              <v:path arrowok="t"/>
              <v:textbox>
                <w:txbxContent>
                  <w:p w14:paraId="60A80A5B" w14:textId="082FECDD" w:rsidR="00264DD0" w:rsidRPr="00020832" w:rsidRDefault="00264DD0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  <w10:wrap type="square"/>
            </v:roundrect>
          </w:pict>
        </mc:Fallback>
      </mc:AlternateContent>
    </w:r>
    <w:r w:rsidR="00264DD0">
      <w:rPr>
        <w:noProof/>
        <w:lang w:val="en-GB" w:eastAsia="en-GB"/>
      </w:rPr>
      <w:drawing>
        <wp:anchor distT="0" distB="0" distL="114300" distR="114300" simplePos="0" relativeHeight="251656192" behindDoc="1" locked="0" layoutInCell="1" allowOverlap="1" wp14:anchorId="26999D6E" wp14:editId="3730B4E5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4DD0">
      <w:rPr>
        <w:noProof/>
        <w:lang w:val="en-GB" w:eastAsia="en-GB"/>
      </w:rPr>
      <w:drawing>
        <wp:anchor distT="0" distB="0" distL="114300" distR="114300" simplePos="0" relativeHeight="25166848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264DD0" w:rsidRDefault="00264DD0" w:rsidP="00863D31">
    <w:pPr>
      <w:pStyle w:val="Hlavika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264DD0" w:rsidRDefault="00264DD0" w:rsidP="00F272A7">
    <w:pPr>
      <w:pStyle w:val="Hlavika"/>
    </w:pPr>
  </w:p>
  <w:p w14:paraId="550395FB" w14:textId="77777777" w:rsidR="00264DD0" w:rsidRPr="00627EA3" w:rsidRDefault="00264DD0" w:rsidP="00F272A7">
    <w:pPr>
      <w:pStyle w:val="Hlavika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264DD0" w:rsidRDefault="00264DD0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2E28"/>
    <w:rsid w:val="00006533"/>
    <w:rsid w:val="00007732"/>
    <w:rsid w:val="00011C9A"/>
    <w:rsid w:val="0001395C"/>
    <w:rsid w:val="00016F1C"/>
    <w:rsid w:val="00020526"/>
    <w:rsid w:val="00020955"/>
    <w:rsid w:val="00021230"/>
    <w:rsid w:val="00021692"/>
    <w:rsid w:val="00024D2A"/>
    <w:rsid w:val="00025295"/>
    <w:rsid w:val="0002571D"/>
    <w:rsid w:val="0002659F"/>
    <w:rsid w:val="00026DB1"/>
    <w:rsid w:val="000315CB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621"/>
    <w:rsid w:val="00081CF9"/>
    <w:rsid w:val="00081DCA"/>
    <w:rsid w:val="00084148"/>
    <w:rsid w:val="00086D95"/>
    <w:rsid w:val="0009206F"/>
    <w:rsid w:val="000931F4"/>
    <w:rsid w:val="00094C8A"/>
    <w:rsid w:val="000960B0"/>
    <w:rsid w:val="000A2DCF"/>
    <w:rsid w:val="000A3A40"/>
    <w:rsid w:val="000A6B9D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4C55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158F5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1CF"/>
    <w:rsid w:val="00147F18"/>
    <w:rsid w:val="001500D4"/>
    <w:rsid w:val="00151D61"/>
    <w:rsid w:val="001537EB"/>
    <w:rsid w:val="00156158"/>
    <w:rsid w:val="001563F7"/>
    <w:rsid w:val="0016073A"/>
    <w:rsid w:val="00161E6D"/>
    <w:rsid w:val="001629F3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142F"/>
    <w:rsid w:val="001864BF"/>
    <w:rsid w:val="0018659F"/>
    <w:rsid w:val="00187776"/>
    <w:rsid w:val="00187ED9"/>
    <w:rsid w:val="00190B46"/>
    <w:rsid w:val="00192FAA"/>
    <w:rsid w:val="001A09E5"/>
    <w:rsid w:val="001A3CF3"/>
    <w:rsid w:val="001A69BA"/>
    <w:rsid w:val="001A7188"/>
    <w:rsid w:val="001B14FC"/>
    <w:rsid w:val="001B15BC"/>
    <w:rsid w:val="001B1726"/>
    <w:rsid w:val="001B1E99"/>
    <w:rsid w:val="001B1F8A"/>
    <w:rsid w:val="001B2816"/>
    <w:rsid w:val="001B62D3"/>
    <w:rsid w:val="001B7E4A"/>
    <w:rsid w:val="001C17E0"/>
    <w:rsid w:val="001C2AB6"/>
    <w:rsid w:val="001C3A8B"/>
    <w:rsid w:val="001C4CA9"/>
    <w:rsid w:val="001C5EEA"/>
    <w:rsid w:val="001C645B"/>
    <w:rsid w:val="001D24A6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121A8"/>
    <w:rsid w:val="00213E2F"/>
    <w:rsid w:val="00215499"/>
    <w:rsid w:val="002164BC"/>
    <w:rsid w:val="002215DC"/>
    <w:rsid w:val="00221DA9"/>
    <w:rsid w:val="002244A2"/>
    <w:rsid w:val="002251D5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566D9"/>
    <w:rsid w:val="00260A18"/>
    <w:rsid w:val="00264DD0"/>
    <w:rsid w:val="00272F0A"/>
    <w:rsid w:val="00273AC5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094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A7D9F"/>
    <w:rsid w:val="002B0FDF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0D7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0DAC"/>
    <w:rsid w:val="002F393A"/>
    <w:rsid w:val="002F65CD"/>
    <w:rsid w:val="002F704D"/>
    <w:rsid w:val="002F7E3D"/>
    <w:rsid w:val="003007B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3469"/>
    <w:rsid w:val="00373993"/>
    <w:rsid w:val="00375927"/>
    <w:rsid w:val="003767D9"/>
    <w:rsid w:val="00376B51"/>
    <w:rsid w:val="00380FA7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4ADE"/>
    <w:rsid w:val="003A5C98"/>
    <w:rsid w:val="003A66CA"/>
    <w:rsid w:val="003A67A8"/>
    <w:rsid w:val="003A6894"/>
    <w:rsid w:val="003A6D6C"/>
    <w:rsid w:val="003A71D6"/>
    <w:rsid w:val="003A7345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29DF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1F7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60F"/>
    <w:rsid w:val="00457D81"/>
    <w:rsid w:val="00457DFB"/>
    <w:rsid w:val="0046185C"/>
    <w:rsid w:val="00461EAD"/>
    <w:rsid w:val="0046463D"/>
    <w:rsid w:val="004651FC"/>
    <w:rsid w:val="004660ED"/>
    <w:rsid w:val="00466382"/>
    <w:rsid w:val="00467296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6B1B"/>
    <w:rsid w:val="004A6D1F"/>
    <w:rsid w:val="004B1DAD"/>
    <w:rsid w:val="004B3907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0F2A"/>
    <w:rsid w:val="00511C3C"/>
    <w:rsid w:val="0051337A"/>
    <w:rsid w:val="00516A8C"/>
    <w:rsid w:val="00517135"/>
    <w:rsid w:val="005173BA"/>
    <w:rsid w:val="005206F0"/>
    <w:rsid w:val="00520771"/>
    <w:rsid w:val="00521AB8"/>
    <w:rsid w:val="0052269D"/>
    <w:rsid w:val="00523125"/>
    <w:rsid w:val="00525D0F"/>
    <w:rsid w:val="00526C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01B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6AE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683A"/>
    <w:rsid w:val="006571E8"/>
    <w:rsid w:val="006628A6"/>
    <w:rsid w:val="00664DDB"/>
    <w:rsid w:val="006670FF"/>
    <w:rsid w:val="0066710C"/>
    <w:rsid w:val="006672B9"/>
    <w:rsid w:val="006713FE"/>
    <w:rsid w:val="00671E70"/>
    <w:rsid w:val="00671EDB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409D"/>
    <w:rsid w:val="006B5964"/>
    <w:rsid w:val="006B5BCA"/>
    <w:rsid w:val="006C043B"/>
    <w:rsid w:val="006C3E35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4226"/>
    <w:rsid w:val="006F5B34"/>
    <w:rsid w:val="006F6E13"/>
    <w:rsid w:val="006F7BEF"/>
    <w:rsid w:val="00700291"/>
    <w:rsid w:val="0070283D"/>
    <w:rsid w:val="00704D30"/>
    <w:rsid w:val="00713950"/>
    <w:rsid w:val="00713D1A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2EFD"/>
    <w:rsid w:val="00763F81"/>
    <w:rsid w:val="00763FE9"/>
    <w:rsid w:val="007645DD"/>
    <w:rsid w:val="00765D3D"/>
    <w:rsid w:val="00770808"/>
    <w:rsid w:val="00770976"/>
    <w:rsid w:val="007710FF"/>
    <w:rsid w:val="00775B81"/>
    <w:rsid w:val="00775BAF"/>
    <w:rsid w:val="007762EF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C0688"/>
    <w:rsid w:val="007C2E4A"/>
    <w:rsid w:val="007C4635"/>
    <w:rsid w:val="007C63BE"/>
    <w:rsid w:val="007D26AD"/>
    <w:rsid w:val="007D3EC4"/>
    <w:rsid w:val="007D4F1D"/>
    <w:rsid w:val="007D682B"/>
    <w:rsid w:val="007D7512"/>
    <w:rsid w:val="007E2824"/>
    <w:rsid w:val="007E285C"/>
    <w:rsid w:val="007E2DFA"/>
    <w:rsid w:val="007F2F68"/>
    <w:rsid w:val="008005EE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59A"/>
    <w:rsid w:val="008507A2"/>
    <w:rsid w:val="00850970"/>
    <w:rsid w:val="0085134E"/>
    <w:rsid w:val="00851515"/>
    <w:rsid w:val="00853E47"/>
    <w:rsid w:val="00855097"/>
    <w:rsid w:val="008566E2"/>
    <w:rsid w:val="00860D49"/>
    <w:rsid w:val="00861A58"/>
    <w:rsid w:val="00862AC5"/>
    <w:rsid w:val="00863D31"/>
    <w:rsid w:val="00865B82"/>
    <w:rsid w:val="00865FD6"/>
    <w:rsid w:val="0087068E"/>
    <w:rsid w:val="008719EE"/>
    <w:rsid w:val="00871B13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2CE7"/>
    <w:rsid w:val="008C3B03"/>
    <w:rsid w:val="008C675C"/>
    <w:rsid w:val="008C7433"/>
    <w:rsid w:val="008C75E8"/>
    <w:rsid w:val="008C764D"/>
    <w:rsid w:val="008D041C"/>
    <w:rsid w:val="008D23B0"/>
    <w:rsid w:val="008D6465"/>
    <w:rsid w:val="008D65A7"/>
    <w:rsid w:val="008D6D59"/>
    <w:rsid w:val="008E34E8"/>
    <w:rsid w:val="008E7FA6"/>
    <w:rsid w:val="008F0949"/>
    <w:rsid w:val="008F2551"/>
    <w:rsid w:val="008F3D66"/>
    <w:rsid w:val="008F41CC"/>
    <w:rsid w:val="008F55F1"/>
    <w:rsid w:val="008F6BDB"/>
    <w:rsid w:val="00900594"/>
    <w:rsid w:val="009007F7"/>
    <w:rsid w:val="00901242"/>
    <w:rsid w:val="00901AC1"/>
    <w:rsid w:val="00901EE6"/>
    <w:rsid w:val="009046E5"/>
    <w:rsid w:val="009046EC"/>
    <w:rsid w:val="00904EEB"/>
    <w:rsid w:val="0091242D"/>
    <w:rsid w:val="00913AF2"/>
    <w:rsid w:val="009146C3"/>
    <w:rsid w:val="0091485F"/>
    <w:rsid w:val="009152FB"/>
    <w:rsid w:val="00916751"/>
    <w:rsid w:val="00917B81"/>
    <w:rsid w:val="00921249"/>
    <w:rsid w:val="009227C0"/>
    <w:rsid w:val="00923B5C"/>
    <w:rsid w:val="00932454"/>
    <w:rsid w:val="00933266"/>
    <w:rsid w:val="0093580E"/>
    <w:rsid w:val="00935B2B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4353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2354"/>
    <w:rsid w:val="009D314B"/>
    <w:rsid w:val="009D38FF"/>
    <w:rsid w:val="009D5A45"/>
    <w:rsid w:val="009E017D"/>
    <w:rsid w:val="009E220F"/>
    <w:rsid w:val="009E295E"/>
    <w:rsid w:val="009E2B7F"/>
    <w:rsid w:val="009E4893"/>
    <w:rsid w:val="009E7D46"/>
    <w:rsid w:val="009F15FF"/>
    <w:rsid w:val="009F35C9"/>
    <w:rsid w:val="009F74F8"/>
    <w:rsid w:val="00A00454"/>
    <w:rsid w:val="00A017CF"/>
    <w:rsid w:val="00A0681C"/>
    <w:rsid w:val="00A06DE5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ECD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7CB7"/>
    <w:rsid w:val="00A803F1"/>
    <w:rsid w:val="00A87CCB"/>
    <w:rsid w:val="00A90FBF"/>
    <w:rsid w:val="00A91EB3"/>
    <w:rsid w:val="00A92267"/>
    <w:rsid w:val="00A92B89"/>
    <w:rsid w:val="00A93202"/>
    <w:rsid w:val="00A945DE"/>
    <w:rsid w:val="00A9508D"/>
    <w:rsid w:val="00A96AF9"/>
    <w:rsid w:val="00A97A10"/>
    <w:rsid w:val="00AA0C2E"/>
    <w:rsid w:val="00AA0E3A"/>
    <w:rsid w:val="00AA237D"/>
    <w:rsid w:val="00AB20DC"/>
    <w:rsid w:val="00AB4BB9"/>
    <w:rsid w:val="00AB5541"/>
    <w:rsid w:val="00AB5C99"/>
    <w:rsid w:val="00AB6893"/>
    <w:rsid w:val="00AB73E6"/>
    <w:rsid w:val="00AC12DC"/>
    <w:rsid w:val="00AC6D7E"/>
    <w:rsid w:val="00AD29DC"/>
    <w:rsid w:val="00AD6897"/>
    <w:rsid w:val="00AD73D9"/>
    <w:rsid w:val="00AE0F2C"/>
    <w:rsid w:val="00AE353F"/>
    <w:rsid w:val="00AE52C8"/>
    <w:rsid w:val="00AE60BB"/>
    <w:rsid w:val="00AF3CF5"/>
    <w:rsid w:val="00AF404A"/>
    <w:rsid w:val="00AF51D7"/>
    <w:rsid w:val="00AF5C9B"/>
    <w:rsid w:val="00AF6D51"/>
    <w:rsid w:val="00AF7CC2"/>
    <w:rsid w:val="00B02093"/>
    <w:rsid w:val="00B02ABD"/>
    <w:rsid w:val="00B05687"/>
    <w:rsid w:val="00B10209"/>
    <w:rsid w:val="00B107D1"/>
    <w:rsid w:val="00B11C52"/>
    <w:rsid w:val="00B11F54"/>
    <w:rsid w:val="00B16F9E"/>
    <w:rsid w:val="00B16FED"/>
    <w:rsid w:val="00B22C00"/>
    <w:rsid w:val="00B2508C"/>
    <w:rsid w:val="00B30657"/>
    <w:rsid w:val="00B31C35"/>
    <w:rsid w:val="00B32ADD"/>
    <w:rsid w:val="00B33900"/>
    <w:rsid w:val="00B34CEF"/>
    <w:rsid w:val="00B357D3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4B6B"/>
    <w:rsid w:val="00B71360"/>
    <w:rsid w:val="00B72C46"/>
    <w:rsid w:val="00B735FE"/>
    <w:rsid w:val="00B73CFF"/>
    <w:rsid w:val="00B747B7"/>
    <w:rsid w:val="00B75197"/>
    <w:rsid w:val="00B80256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04D"/>
    <w:rsid w:val="00BB0E58"/>
    <w:rsid w:val="00BB22DD"/>
    <w:rsid w:val="00BB3936"/>
    <w:rsid w:val="00BB49BE"/>
    <w:rsid w:val="00BB503A"/>
    <w:rsid w:val="00BB5079"/>
    <w:rsid w:val="00BB58B3"/>
    <w:rsid w:val="00BB5BFD"/>
    <w:rsid w:val="00BB6CC4"/>
    <w:rsid w:val="00BB7132"/>
    <w:rsid w:val="00BC16F1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4E44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A16"/>
    <w:rsid w:val="00C33C1D"/>
    <w:rsid w:val="00C35EB3"/>
    <w:rsid w:val="00C36149"/>
    <w:rsid w:val="00C364E8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490"/>
    <w:rsid w:val="00C85BE3"/>
    <w:rsid w:val="00C87897"/>
    <w:rsid w:val="00C9091F"/>
    <w:rsid w:val="00C910BF"/>
    <w:rsid w:val="00C9274C"/>
    <w:rsid w:val="00C92A24"/>
    <w:rsid w:val="00C936A5"/>
    <w:rsid w:val="00C97EF6"/>
    <w:rsid w:val="00CA0C4D"/>
    <w:rsid w:val="00CA1801"/>
    <w:rsid w:val="00CA1E50"/>
    <w:rsid w:val="00CA42EB"/>
    <w:rsid w:val="00CA453B"/>
    <w:rsid w:val="00CA6C90"/>
    <w:rsid w:val="00CA73A0"/>
    <w:rsid w:val="00CA7CB5"/>
    <w:rsid w:val="00CB0CC4"/>
    <w:rsid w:val="00CB113B"/>
    <w:rsid w:val="00CB1F69"/>
    <w:rsid w:val="00CB2660"/>
    <w:rsid w:val="00CB2752"/>
    <w:rsid w:val="00CB2B7E"/>
    <w:rsid w:val="00CB2D1D"/>
    <w:rsid w:val="00CB3EE2"/>
    <w:rsid w:val="00CB4385"/>
    <w:rsid w:val="00CB6945"/>
    <w:rsid w:val="00CC157A"/>
    <w:rsid w:val="00CC2CCE"/>
    <w:rsid w:val="00CC6BBF"/>
    <w:rsid w:val="00CD0FA6"/>
    <w:rsid w:val="00CD6015"/>
    <w:rsid w:val="00CE155D"/>
    <w:rsid w:val="00CE28B6"/>
    <w:rsid w:val="00CE299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2CC2"/>
    <w:rsid w:val="00D469C5"/>
    <w:rsid w:val="00D47FE8"/>
    <w:rsid w:val="00D50692"/>
    <w:rsid w:val="00D52AE5"/>
    <w:rsid w:val="00D537A6"/>
    <w:rsid w:val="00D53FEF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8025D"/>
    <w:rsid w:val="00D81B17"/>
    <w:rsid w:val="00D8579F"/>
    <w:rsid w:val="00D85CE2"/>
    <w:rsid w:val="00D91C81"/>
    <w:rsid w:val="00D91D58"/>
    <w:rsid w:val="00D92637"/>
    <w:rsid w:val="00D92EF3"/>
    <w:rsid w:val="00D9436B"/>
    <w:rsid w:val="00D956DF"/>
    <w:rsid w:val="00D976EF"/>
    <w:rsid w:val="00D97E2F"/>
    <w:rsid w:val="00DA642C"/>
    <w:rsid w:val="00DB0502"/>
    <w:rsid w:val="00DB2737"/>
    <w:rsid w:val="00DB64B0"/>
    <w:rsid w:val="00DB709F"/>
    <w:rsid w:val="00DB7CD8"/>
    <w:rsid w:val="00DC0596"/>
    <w:rsid w:val="00DC29E9"/>
    <w:rsid w:val="00DC2E93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E7B7F"/>
    <w:rsid w:val="00DF03BD"/>
    <w:rsid w:val="00DF230A"/>
    <w:rsid w:val="00DF42CB"/>
    <w:rsid w:val="00DF4689"/>
    <w:rsid w:val="00E020C7"/>
    <w:rsid w:val="00E03815"/>
    <w:rsid w:val="00E04D19"/>
    <w:rsid w:val="00E108FE"/>
    <w:rsid w:val="00E10DC6"/>
    <w:rsid w:val="00E10FAF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F5B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30DD"/>
    <w:rsid w:val="00E644CD"/>
    <w:rsid w:val="00E64D12"/>
    <w:rsid w:val="00E67403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3011"/>
    <w:rsid w:val="00E842BD"/>
    <w:rsid w:val="00E86F22"/>
    <w:rsid w:val="00E86F41"/>
    <w:rsid w:val="00E9010D"/>
    <w:rsid w:val="00E923C7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5138"/>
    <w:rsid w:val="00EB755F"/>
    <w:rsid w:val="00EC0366"/>
    <w:rsid w:val="00EC0A48"/>
    <w:rsid w:val="00EC2E0E"/>
    <w:rsid w:val="00EC3797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6F30"/>
    <w:rsid w:val="00F07C9D"/>
    <w:rsid w:val="00F1021A"/>
    <w:rsid w:val="00F11710"/>
    <w:rsid w:val="00F13119"/>
    <w:rsid w:val="00F13DF8"/>
    <w:rsid w:val="00F14483"/>
    <w:rsid w:val="00F16CD3"/>
    <w:rsid w:val="00F170E3"/>
    <w:rsid w:val="00F215B9"/>
    <w:rsid w:val="00F21ACA"/>
    <w:rsid w:val="00F21D9E"/>
    <w:rsid w:val="00F22071"/>
    <w:rsid w:val="00F22CA4"/>
    <w:rsid w:val="00F272A7"/>
    <w:rsid w:val="00F30574"/>
    <w:rsid w:val="00F31424"/>
    <w:rsid w:val="00F33E14"/>
    <w:rsid w:val="00F365AC"/>
    <w:rsid w:val="00F372F8"/>
    <w:rsid w:val="00F41772"/>
    <w:rsid w:val="00F43849"/>
    <w:rsid w:val="00F4518E"/>
    <w:rsid w:val="00F535D6"/>
    <w:rsid w:val="00F54909"/>
    <w:rsid w:val="00F57698"/>
    <w:rsid w:val="00F57956"/>
    <w:rsid w:val="00F61372"/>
    <w:rsid w:val="00F6756D"/>
    <w:rsid w:val="00F735E9"/>
    <w:rsid w:val="00F74B96"/>
    <w:rsid w:val="00F75A76"/>
    <w:rsid w:val="00F82B58"/>
    <w:rsid w:val="00F83F92"/>
    <w:rsid w:val="00F84365"/>
    <w:rsid w:val="00F84956"/>
    <w:rsid w:val="00F85AE0"/>
    <w:rsid w:val="00F86174"/>
    <w:rsid w:val="00F869AD"/>
    <w:rsid w:val="00F90018"/>
    <w:rsid w:val="00F90A41"/>
    <w:rsid w:val="00F90CF7"/>
    <w:rsid w:val="00F920BB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E47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  <w15:docId w15:val="{A51FD4DB-49A0-4450-B42A-C9FC833C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43DD8CACC305478C949CB3556D6B55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BEBE97-22BC-44FE-AFE6-9BB6E243E9CF}"/>
      </w:docPartPr>
      <w:docPartBody>
        <w:p w:rsidR="0041008A" w:rsidRDefault="007B16A2" w:rsidP="007B16A2">
          <w:pPr>
            <w:pStyle w:val="43DD8CACC305478C949CB3556D6B55D1"/>
          </w:pPr>
          <w:r w:rsidRPr="0011342E">
            <w:rPr>
              <w:rStyle w:val="Zstupntext"/>
            </w:rPr>
            <w:t>Vyberte položku.</w:t>
          </w:r>
        </w:p>
      </w:docPartBody>
    </w:docPart>
    <w:docPart>
      <w:docPartPr>
        <w:name w:val="0BFBB2AE2A6D4C3EB506A6EB067771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4B1DF0-34CD-4EA3-9675-04B25E0E6A55}"/>
      </w:docPartPr>
      <w:docPartBody>
        <w:p w:rsidR="0041008A" w:rsidRDefault="007B16A2" w:rsidP="007B16A2">
          <w:pPr>
            <w:pStyle w:val="0BFBB2AE2A6D4C3EB506A6EB06777132"/>
          </w:pPr>
          <w:r w:rsidRPr="004D28B2">
            <w:rPr>
              <w:rStyle w:val="Zstupntext"/>
            </w:rPr>
            <w:t>Vyberte položku.</w:t>
          </w:r>
        </w:p>
      </w:docPartBody>
    </w:docPart>
    <w:docPart>
      <w:docPartPr>
        <w:name w:val="3674E773CDEF46A98D5AF9ABF04A35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9652C2D-90D9-49C5-BC3B-A609CE93ADC6}"/>
      </w:docPartPr>
      <w:docPartBody>
        <w:p w:rsidR="0041008A" w:rsidRDefault="007B16A2" w:rsidP="007B16A2">
          <w:pPr>
            <w:pStyle w:val="3674E773CDEF46A98D5AF9ABF04A35CD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D170CC0E255A4A9D93CA6920208902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CEDFBB-B8F2-47B1-9856-8FB641774AAB}"/>
      </w:docPartPr>
      <w:docPartBody>
        <w:p w:rsidR="0041008A" w:rsidRDefault="007B16A2" w:rsidP="007B16A2">
          <w:pPr>
            <w:pStyle w:val="D170CC0E255A4A9D93CA69202089021F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E7874CE65C94B23804BFFCEE98087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27D740-74B2-46F5-A6C4-F04A83D3348F}"/>
      </w:docPartPr>
      <w:docPartBody>
        <w:p w:rsidR="007F1D76" w:rsidRDefault="007827C7" w:rsidP="007827C7">
          <w:pPr>
            <w:pStyle w:val="0E7874CE65C94B23804BFFCEE98087FD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50D95"/>
    <w:rsid w:val="00093429"/>
    <w:rsid w:val="00154F73"/>
    <w:rsid w:val="001729B7"/>
    <w:rsid w:val="001B1335"/>
    <w:rsid w:val="002078C4"/>
    <w:rsid w:val="00285BA9"/>
    <w:rsid w:val="0030316B"/>
    <w:rsid w:val="0031009D"/>
    <w:rsid w:val="00370346"/>
    <w:rsid w:val="003B728D"/>
    <w:rsid w:val="003F78AE"/>
    <w:rsid w:val="00400DB6"/>
    <w:rsid w:val="0041008A"/>
    <w:rsid w:val="00442FE6"/>
    <w:rsid w:val="00457CDB"/>
    <w:rsid w:val="004B7DEF"/>
    <w:rsid w:val="004E09F5"/>
    <w:rsid w:val="00514765"/>
    <w:rsid w:val="005876E7"/>
    <w:rsid w:val="005A698A"/>
    <w:rsid w:val="007827C7"/>
    <w:rsid w:val="007B0225"/>
    <w:rsid w:val="007B16A2"/>
    <w:rsid w:val="007F1D76"/>
    <w:rsid w:val="00893C4B"/>
    <w:rsid w:val="008F0B6E"/>
    <w:rsid w:val="008F1E5D"/>
    <w:rsid w:val="00966EEE"/>
    <w:rsid w:val="009906E9"/>
    <w:rsid w:val="009B4DB2"/>
    <w:rsid w:val="009C3CCC"/>
    <w:rsid w:val="00A45C76"/>
    <w:rsid w:val="00AB6FB3"/>
    <w:rsid w:val="00BB533F"/>
    <w:rsid w:val="00BD5860"/>
    <w:rsid w:val="00C343DE"/>
    <w:rsid w:val="00C57171"/>
    <w:rsid w:val="00DA26BF"/>
    <w:rsid w:val="00DA3FC6"/>
    <w:rsid w:val="00E115EA"/>
    <w:rsid w:val="00E51474"/>
    <w:rsid w:val="00F23F7A"/>
    <w:rsid w:val="00F70B43"/>
    <w:rsid w:val="00FC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827C7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3DD8CACC305478C949CB3556D6B55D1">
    <w:name w:val="43DD8CACC305478C949CB3556D6B55D1"/>
    <w:rsid w:val="007B16A2"/>
    <w:rPr>
      <w:lang w:val="en-GB" w:eastAsia="en-GB"/>
    </w:rPr>
  </w:style>
  <w:style w:type="paragraph" w:customStyle="1" w:styleId="0BFBB2AE2A6D4C3EB506A6EB06777132">
    <w:name w:val="0BFBB2AE2A6D4C3EB506A6EB06777132"/>
    <w:rsid w:val="007B16A2"/>
    <w:rPr>
      <w:lang w:val="en-GB" w:eastAsia="en-GB"/>
    </w:rPr>
  </w:style>
  <w:style w:type="paragraph" w:customStyle="1" w:styleId="3674E773CDEF46A98D5AF9ABF04A35CD">
    <w:name w:val="3674E773CDEF46A98D5AF9ABF04A35CD"/>
    <w:rsid w:val="007B16A2"/>
    <w:rPr>
      <w:lang w:val="en-GB" w:eastAsia="en-GB"/>
    </w:rPr>
  </w:style>
  <w:style w:type="paragraph" w:customStyle="1" w:styleId="D170CC0E255A4A9D93CA69202089021F">
    <w:name w:val="D170CC0E255A4A9D93CA69202089021F"/>
    <w:rsid w:val="007B16A2"/>
    <w:rPr>
      <w:lang w:val="en-GB" w:eastAsia="en-GB"/>
    </w:rPr>
  </w:style>
  <w:style w:type="paragraph" w:customStyle="1" w:styleId="0E7874CE65C94B23804BFFCEE98087FD">
    <w:name w:val="0E7874CE65C94B23804BFFCEE98087FD"/>
    <w:rsid w:val="007827C7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13BD-80F3-4B8C-B57B-BA868EC9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3521</Words>
  <Characters>20071</Characters>
  <Application>Microsoft Office Word</Application>
  <DocSecurity>0</DocSecurity>
  <Lines>167</Lines>
  <Paragraphs>47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</dc:creator>
  <cp:lastModifiedBy>Kata</cp:lastModifiedBy>
  <cp:revision>15</cp:revision>
  <cp:lastPrinted>2020-03-30T09:11:00Z</cp:lastPrinted>
  <dcterms:created xsi:type="dcterms:W3CDTF">2020-03-30T09:09:00Z</dcterms:created>
  <dcterms:modified xsi:type="dcterms:W3CDTF">2021-03-30T13:26:00Z</dcterms:modified>
</cp:coreProperties>
</file>